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A9C34B" w14:textId="4E5D2681" w:rsidR="00617740" w:rsidRDefault="007D15C0" w:rsidP="007D15C0">
      <w:pPr>
        <w:jc w:val="right"/>
        <w:rPr>
          <w:rFonts w:ascii="Arial" w:hAnsi="Arial" w:cs="Arial"/>
        </w:rPr>
      </w:pPr>
      <w:r w:rsidRPr="004F2C91">
        <w:rPr>
          <w:noProof/>
        </w:rPr>
        <w:drawing>
          <wp:inline distT="0" distB="0" distL="0" distR="0" wp14:anchorId="669AF369" wp14:editId="6178E719">
            <wp:extent cx="2101988" cy="679222"/>
            <wp:effectExtent l="0" t="0" r="0" b="6985"/>
            <wp:docPr id="7" name="Obrázek 7" descr="C:\Users\KubatovaV\Documents\Spisovka_Korespondence\LOGA\LOGO_FZP_EN_RGB_standar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ubatovaV\Documents\Spisovka_Korespondence\LOGA\LOGO_FZP_EN_RGB_standard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54" cy="6972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B5F9C7" w14:textId="3F5CF29E" w:rsidR="001C7D7E" w:rsidRPr="00EB5308" w:rsidRDefault="00B15C5E" w:rsidP="007D15C0">
      <w:pPr>
        <w:spacing w:line="240" w:lineRule="auto"/>
        <w:outlineLvl w:val="0"/>
        <w:rPr>
          <w:rFonts w:ascii="Arial" w:hAnsi="Arial" w:cs="Arial"/>
        </w:rPr>
      </w:pPr>
      <w:r>
        <w:rPr>
          <w:rFonts w:ascii="Arial" w:hAnsi="Arial"/>
        </w:rPr>
        <w:t>Annex 1 A</w:t>
      </w:r>
    </w:p>
    <w:p w14:paraId="1CC54118" w14:textId="77777777" w:rsidR="001C7D7E" w:rsidRPr="00D51E75" w:rsidRDefault="001C7D7E" w:rsidP="00234DB0">
      <w:pPr>
        <w:spacing w:line="240" w:lineRule="auto"/>
        <w:jc w:val="center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/>
          <w:sz w:val="28"/>
        </w:rPr>
        <w:t>Individual study plan for study in the doctoral study programme</w:t>
      </w:r>
    </w:p>
    <w:p w14:paraId="565EF1A9" w14:textId="77777777" w:rsidR="001C7D7E" w:rsidRPr="00DB13ED" w:rsidRDefault="001C7D7E" w:rsidP="001C7D7E">
      <w:pPr>
        <w:spacing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/>
          <w:b/>
          <w:u w:val="single"/>
        </w:rPr>
        <w:t>Part A: Framework layout of the study for the expected period of study.</w:t>
      </w:r>
      <w:r w:rsidRPr="00DB13ED">
        <w:rPr>
          <w:rStyle w:val="Znakapoznpodarou"/>
          <w:rFonts w:ascii="Arial" w:hAnsi="Arial" w:cs="Arial"/>
          <w:b/>
          <w:u w:val="single"/>
        </w:rPr>
        <w:footnoteReference w:id="1"/>
      </w:r>
    </w:p>
    <w:p w14:paraId="1369C63A" w14:textId="77777777" w:rsidR="001C7D7E" w:rsidRDefault="001C7D7E" w:rsidP="001C7D7E">
      <w:pPr>
        <w:spacing w:line="240" w:lineRule="auto"/>
        <w:rPr>
          <w:rFonts w:ascii="Arial" w:hAnsi="Arial" w:cs="Arial"/>
        </w:rPr>
      </w:pPr>
    </w:p>
    <w:p w14:paraId="5BE64CC6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Student (name and surname, including titles): </w:t>
      </w:r>
      <w:r>
        <w:rPr>
          <w:rFonts w:ascii="Arial" w:hAnsi="Arial"/>
        </w:rPr>
        <w:tab/>
      </w:r>
    </w:p>
    <w:p w14:paraId="2D1C407E" w14:textId="51D304F8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Student's personal number: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</w:p>
    <w:p w14:paraId="2FE2DF37" w14:textId="08B639C6" w:rsidR="001C7D7E" w:rsidRPr="00DB13ED" w:rsidRDefault="001C7D7E" w:rsidP="00234DB0">
      <w:pPr>
        <w:spacing w:line="240" w:lineRule="auto"/>
        <w:outlineLvl w:val="0"/>
        <w:rPr>
          <w:rFonts w:ascii="Arial" w:hAnsi="Arial" w:cs="Arial"/>
        </w:rPr>
      </w:pPr>
      <w:r>
        <w:rPr>
          <w:rFonts w:ascii="Arial" w:hAnsi="Arial"/>
        </w:rPr>
        <w:t>Study programme: Landscape reclamation and ecosystem services</w:t>
      </w:r>
    </w:p>
    <w:p w14:paraId="2D9A18B9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Student's workplace: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0BB33F96" w14:textId="77777777" w:rsidR="001C7D7E" w:rsidRDefault="001C7D7E" w:rsidP="001C7D7E">
      <w:pPr>
        <w:spacing w:line="240" w:lineRule="auto"/>
        <w:rPr>
          <w:rFonts w:ascii="Arial" w:hAnsi="Arial" w:cs="Arial"/>
        </w:rPr>
      </w:pPr>
    </w:p>
    <w:p w14:paraId="769B10D1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Supervisor: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35E10C06" w14:textId="04210A9E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Supervisor's workplace:   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59723D0" w14:textId="77777777" w:rsidR="001C7D7E" w:rsidRDefault="001C7D7E" w:rsidP="001C7D7E">
      <w:pPr>
        <w:spacing w:line="240" w:lineRule="auto"/>
        <w:rPr>
          <w:rFonts w:ascii="Arial" w:hAnsi="Arial" w:cs="Arial"/>
        </w:rPr>
      </w:pPr>
    </w:p>
    <w:p w14:paraId="6245B009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Start of study:</w:t>
      </w:r>
      <w:bookmarkStart w:id="0" w:name="Text8"/>
      <w:r>
        <w:rPr>
          <w:rFonts w:ascii="Arial" w:hAnsi="Arial"/>
        </w:rPr>
        <w:t xml:space="preserve"> </w:t>
      </w:r>
      <w:bookmarkEnd w:id="0"/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67F426E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 xml:space="preserve">Planned termination: </w:t>
      </w:r>
    </w:p>
    <w:p w14:paraId="7B2444C8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396FB028" w14:textId="77777777" w:rsidR="001C7D7E" w:rsidRPr="00DB13ED" w:rsidRDefault="001C7D7E" w:rsidP="00234DB0">
      <w:pPr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Dissertation topic (provisional title): </w:t>
      </w:r>
    </w:p>
    <w:p w14:paraId="0CC5BFFB" w14:textId="77777777" w:rsidR="001C7D7E" w:rsidRPr="00DB13ED" w:rsidRDefault="001C7D7E" w:rsidP="001C7D7E">
      <w:pPr>
        <w:spacing w:line="240" w:lineRule="auto"/>
        <w:rPr>
          <w:rFonts w:ascii="Arial" w:hAnsi="Arial" w:cs="Arial"/>
          <w:b/>
        </w:rPr>
      </w:pPr>
    </w:p>
    <w:p w14:paraId="1962C4AC" w14:textId="77777777" w:rsidR="001C7D7E" w:rsidRPr="00DB13ED" w:rsidRDefault="001C7D7E" w:rsidP="001C7D7E">
      <w:pPr>
        <w:spacing w:line="240" w:lineRule="auto"/>
        <w:rPr>
          <w:rFonts w:ascii="Arial" w:hAnsi="Arial" w:cs="Arial"/>
          <w:b/>
        </w:rPr>
      </w:pPr>
    </w:p>
    <w:p w14:paraId="7D1FAEB5" w14:textId="77777777" w:rsidR="001C7D7E" w:rsidRPr="00DB13ED" w:rsidRDefault="001C7D7E" w:rsidP="00234DB0">
      <w:pPr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Planned objectives, thesis: </w:t>
      </w:r>
    </w:p>
    <w:p w14:paraId="437E46BF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5E6CE3ED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1270F370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1237B83A" w14:textId="77777777" w:rsidR="001C7D7E" w:rsidRPr="00DB13ED" w:rsidRDefault="001C7D7E" w:rsidP="00234DB0">
      <w:pPr>
        <w:spacing w:line="240" w:lineRule="auto"/>
        <w:outlineLvl w:val="0"/>
        <w:rPr>
          <w:rFonts w:ascii="Arial" w:hAnsi="Arial" w:cs="Arial"/>
        </w:rPr>
      </w:pPr>
      <w:r>
        <w:rPr>
          <w:rFonts w:ascii="Arial" w:hAnsi="Arial"/>
          <w:b/>
        </w:rPr>
        <w:t xml:space="preserve">Consultant, supervisor-specialist: </w:t>
      </w:r>
      <w:r>
        <w:rPr>
          <w:rFonts w:ascii="Arial" w:hAnsi="Arial"/>
          <w:b/>
        </w:rPr>
        <w:tab/>
      </w:r>
    </w:p>
    <w:p w14:paraId="7EA346CF" w14:textId="77777777" w:rsidR="001C7D7E" w:rsidRPr="00DB13ED" w:rsidRDefault="001C7D7E" w:rsidP="001C7D7E">
      <w:pPr>
        <w:spacing w:line="240" w:lineRule="auto"/>
        <w:ind w:left="2832" w:firstLine="708"/>
        <w:rPr>
          <w:rFonts w:ascii="Arial" w:hAnsi="Arial" w:cs="Arial"/>
        </w:rPr>
      </w:pPr>
    </w:p>
    <w:p w14:paraId="58E066D0" w14:textId="77777777" w:rsidR="001C7D7E" w:rsidRDefault="001C7D7E" w:rsidP="001C7D7E">
      <w:pPr>
        <w:spacing w:line="240" w:lineRule="auto"/>
        <w:rPr>
          <w:rFonts w:ascii="Arial" w:hAnsi="Arial" w:cs="Arial"/>
          <w:b/>
        </w:rPr>
      </w:pPr>
    </w:p>
    <w:p w14:paraId="33D51DE4" w14:textId="77777777" w:rsidR="001C7D7E" w:rsidRDefault="001C7D7E" w:rsidP="001C7D7E">
      <w:pPr>
        <w:spacing w:line="240" w:lineRule="auto"/>
        <w:rPr>
          <w:rFonts w:ascii="Arial" w:hAnsi="Arial" w:cs="Arial"/>
          <w:b/>
        </w:rPr>
      </w:pPr>
    </w:p>
    <w:p w14:paraId="11E895FD" w14:textId="77777777" w:rsidR="001C7D7E" w:rsidRDefault="001C7D7E" w:rsidP="001C7D7E">
      <w:pPr>
        <w:spacing w:line="240" w:lineRule="auto"/>
        <w:rPr>
          <w:rFonts w:ascii="Arial" w:hAnsi="Arial" w:cs="Arial"/>
          <w:b/>
        </w:rPr>
      </w:pPr>
    </w:p>
    <w:p w14:paraId="22CEBC71" w14:textId="77777777" w:rsidR="001C7D7E" w:rsidRDefault="001C7D7E" w:rsidP="001C7D7E">
      <w:pPr>
        <w:spacing w:line="240" w:lineRule="auto"/>
        <w:rPr>
          <w:rFonts w:ascii="Arial" w:hAnsi="Arial" w:cs="Arial"/>
          <w:b/>
        </w:rPr>
      </w:pPr>
    </w:p>
    <w:p w14:paraId="146D5E73" w14:textId="099BDD27" w:rsidR="001C7D7E" w:rsidRPr="00096C8A" w:rsidRDefault="001C7D7E" w:rsidP="00234DB0">
      <w:pPr>
        <w:spacing w:line="240" w:lineRule="auto"/>
        <w:outlineLvl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Framework study plan of the doctoral study programme Landscape reclamation and ecosystem services:</w:t>
      </w:r>
      <w:r w:rsidRPr="00096C8A">
        <w:rPr>
          <w:rStyle w:val="Znakapoznpodarou"/>
          <w:rFonts w:ascii="Arial" w:hAnsi="Arial" w:cs="Arial"/>
          <w:b/>
          <w:sz w:val="20"/>
          <w:szCs w:val="20"/>
        </w:rPr>
        <w:footnoteReference w:id="2"/>
      </w:r>
    </w:p>
    <w:p w14:paraId="42CD2656" w14:textId="08907659" w:rsidR="001C7D7E" w:rsidRPr="00096C8A" w:rsidRDefault="001C7D7E" w:rsidP="00234DB0">
      <w:pPr>
        <w:spacing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1st year:</w:t>
      </w:r>
    </w:p>
    <w:tbl>
      <w:tblPr>
        <w:tblStyle w:val="Mkatabulky"/>
        <w:tblW w:w="7225" w:type="dxa"/>
        <w:tblLook w:val="01E0" w:firstRow="1" w:lastRow="1" w:firstColumn="1" w:lastColumn="1" w:noHBand="0" w:noVBand="0"/>
      </w:tblPr>
      <w:tblGrid>
        <w:gridCol w:w="4673"/>
        <w:gridCol w:w="1134"/>
        <w:gridCol w:w="1418"/>
      </w:tblGrid>
      <w:tr w:rsidR="001C7D7E" w:rsidRPr="00096C8A" w14:paraId="752F9FE4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492CC" w14:textId="77777777" w:rsidR="001C7D7E" w:rsidRPr="00096C8A" w:rsidRDefault="001C7D7E" w:rsidP="00EB530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088FC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Number of credits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DC19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Credited</w:t>
            </w:r>
          </w:p>
        </w:tc>
      </w:tr>
      <w:tr w:rsidR="001C7D7E" w:rsidRPr="00096C8A" w14:paraId="5AC60A37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F0EF6" w14:textId="46222A08" w:rsidR="001C7D7E" w:rsidRPr="00096C8A" w:rsidRDefault="001C7D7E" w:rsidP="00AF1D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BCF3" w14:textId="0295C138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677FD" w14:textId="471B6F9D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08204F07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2C0A2" w14:textId="77B7AECC" w:rsidR="001C7D7E" w:rsidRPr="00096C8A" w:rsidRDefault="001C7D7E" w:rsidP="00AF1D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51332" w14:textId="22C19682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E20E1" w14:textId="27B3409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3FF9F48B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799C" w14:textId="506AC089" w:rsidR="001C7D7E" w:rsidRPr="00096C8A" w:rsidRDefault="001C7D7E" w:rsidP="00AF1DD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A4D1C" w14:textId="5D8B9F4A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CF32F" w14:textId="5CB9C371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01A3755C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74140" w14:textId="461FD8E3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3367" w14:textId="1D5AF96F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3D9B3" w14:textId="2A691BC4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699FD466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9E8EA" w14:textId="3A3E3FBA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95671" w14:textId="292CE44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5EE9C" w14:textId="4ED053D5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1C8B1866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44551" w14:textId="7572834D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FC5B" w14:textId="31286334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1748" w14:textId="011F8470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1F33C29F" w14:textId="03C36821" w:rsidR="001C7D7E" w:rsidRPr="00096C8A" w:rsidRDefault="009D551F" w:rsidP="001C7D7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                                            </w:t>
      </w:r>
    </w:p>
    <w:p w14:paraId="1FBDFEC4" w14:textId="77777777" w:rsidR="001C7D7E" w:rsidRPr="00096C8A" w:rsidRDefault="001C7D7E" w:rsidP="00234DB0">
      <w:pPr>
        <w:spacing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2nd year:</w:t>
      </w:r>
    </w:p>
    <w:tbl>
      <w:tblPr>
        <w:tblStyle w:val="Mkatabulky"/>
        <w:tblW w:w="7225" w:type="dxa"/>
        <w:tblLook w:val="01E0" w:firstRow="1" w:lastRow="1" w:firstColumn="1" w:lastColumn="1" w:noHBand="0" w:noVBand="0"/>
      </w:tblPr>
      <w:tblGrid>
        <w:gridCol w:w="4673"/>
        <w:gridCol w:w="1134"/>
        <w:gridCol w:w="1418"/>
      </w:tblGrid>
      <w:tr w:rsidR="001C7D7E" w:rsidRPr="00096C8A" w14:paraId="20571966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37719" w14:textId="77777777" w:rsidR="001C7D7E" w:rsidRPr="00096C8A" w:rsidRDefault="001C7D7E" w:rsidP="00EB530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CE860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Number of credits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B9319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Credited</w:t>
            </w:r>
          </w:p>
        </w:tc>
      </w:tr>
      <w:tr w:rsidR="001C7D7E" w:rsidRPr="00096C8A" w14:paraId="69713BD3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6266F" w14:textId="36412A4E" w:rsidR="001C7D7E" w:rsidRPr="005E5269" w:rsidRDefault="001C7D7E" w:rsidP="00AF1D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D5BFE" w14:textId="155D4588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F2026" w14:textId="45241C44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C7D7E" w:rsidRPr="00096C8A" w14:paraId="151E0B1D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0EAE" w14:textId="5EE804FA" w:rsidR="001C7D7E" w:rsidRPr="005E5269" w:rsidRDefault="001C7D7E" w:rsidP="00AC285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FAD0" w14:textId="1FCB8CDF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A99F" w14:textId="7D00B924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C7D7E" w:rsidRPr="00096C8A" w14:paraId="6965429F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0804" w14:textId="0B29A46F" w:rsidR="001C7D7E" w:rsidRPr="005E5269" w:rsidRDefault="001C7D7E" w:rsidP="00AF1DDE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948EF" w14:textId="40AB6AB6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DD9A" w14:textId="0613CCFB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C7D7E" w:rsidRPr="00096C8A" w14:paraId="11E8B3F8" w14:textId="77777777" w:rsidTr="002624C5">
        <w:trPr>
          <w:trHeight w:val="58"/>
        </w:trPr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9BA41" w14:textId="7A4A2413" w:rsidR="001C7D7E" w:rsidRPr="005E5269" w:rsidRDefault="001C7D7E" w:rsidP="00EB53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B506B" w14:textId="2BF53DA1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8D5A4" w14:textId="5795E168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C7D7E" w:rsidRPr="00096C8A" w14:paraId="5188E7CC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FE32" w14:textId="5470AE44" w:rsidR="001C7D7E" w:rsidRPr="005E5269" w:rsidRDefault="001C7D7E" w:rsidP="00EB53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09A7B" w14:textId="648B70BB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441D" w14:textId="0956DDE6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C7D7E" w:rsidRPr="00096C8A" w14:paraId="25DEFE3B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EB31B" w14:textId="73383CFE" w:rsidR="001C7D7E" w:rsidRPr="005E5269" w:rsidRDefault="001C7D7E" w:rsidP="00EB5308">
            <w:pPr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9D605" w14:textId="3106F6D6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45508" w14:textId="01DA5BF8" w:rsidR="001C7D7E" w:rsidRPr="005E5269" w:rsidRDefault="001C7D7E" w:rsidP="00EB5308">
            <w:pPr>
              <w:jc w:val="center"/>
              <w:rPr>
                <w:rFonts w:ascii="Arial" w:hAnsi="Arial" w:cs="Arial"/>
                <w:color w:val="000000" w:themeColor="text1"/>
              </w:rPr>
            </w:pPr>
          </w:p>
        </w:tc>
      </w:tr>
      <w:tr w:rsidR="001C7D7E" w:rsidRPr="00096C8A" w14:paraId="71E765C0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BEDAE" w14:textId="77777777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1AA9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D6EFA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5377D65" w14:textId="36339C2F" w:rsidR="001C7D7E" w:rsidRPr="00096C8A" w:rsidRDefault="009D551F" w:rsidP="001C7D7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                                            </w:t>
      </w:r>
    </w:p>
    <w:p w14:paraId="4CD27544" w14:textId="77777777" w:rsidR="001C7D7E" w:rsidRPr="00096C8A" w:rsidRDefault="001C7D7E" w:rsidP="00234DB0">
      <w:pPr>
        <w:spacing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3rd year:</w:t>
      </w:r>
    </w:p>
    <w:tbl>
      <w:tblPr>
        <w:tblStyle w:val="Mkatabulky"/>
        <w:tblW w:w="7225" w:type="dxa"/>
        <w:tblLook w:val="01E0" w:firstRow="1" w:lastRow="1" w:firstColumn="1" w:lastColumn="1" w:noHBand="0" w:noVBand="0"/>
      </w:tblPr>
      <w:tblGrid>
        <w:gridCol w:w="4673"/>
        <w:gridCol w:w="992"/>
        <w:gridCol w:w="1560"/>
      </w:tblGrid>
      <w:tr w:rsidR="001C7D7E" w:rsidRPr="00096C8A" w14:paraId="23E39638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988EC" w14:textId="77777777" w:rsidR="001C7D7E" w:rsidRPr="00096C8A" w:rsidRDefault="001C7D7E" w:rsidP="00EB530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689B1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Number of 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D41D6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Credited</w:t>
            </w:r>
          </w:p>
        </w:tc>
      </w:tr>
      <w:tr w:rsidR="001C7D7E" w:rsidRPr="00096C8A" w14:paraId="07D030B5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6B656" w14:textId="45F14DC0" w:rsidR="001C7D7E" w:rsidRPr="00096C8A" w:rsidRDefault="001C7D7E" w:rsidP="005E526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DF2D6" w14:textId="4FC14E9A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9BD4E" w14:textId="4F88D788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1F496E43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93B49" w14:textId="3229417F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44DD1" w14:textId="29DA2E26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A0CCB" w14:textId="5540967D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5E5269" w:rsidRPr="00096C8A" w14:paraId="5B4548D4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7C1C1" w14:textId="5CAACB7E" w:rsidR="005E5269" w:rsidRPr="00096C8A" w:rsidRDefault="005E5269" w:rsidP="005E5269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0E98C" w14:textId="043E14A6" w:rsidR="005E5269" w:rsidRPr="00096C8A" w:rsidRDefault="005E5269" w:rsidP="005E526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70EE" w14:textId="73C268DE" w:rsidR="005E5269" w:rsidRPr="00096C8A" w:rsidRDefault="005E5269" w:rsidP="005E5269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7C257FAA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DC36" w14:textId="3B0C5141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CC60" w14:textId="7A62CAD5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40A9" w14:textId="1F4D7A8A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3F774F8D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F88BB" w14:textId="77777777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D3E09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9969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5F33982E" w14:textId="3E9B99BE" w:rsidR="001C7D7E" w:rsidRPr="00096C8A" w:rsidRDefault="009D551F" w:rsidP="001C7D7E">
      <w:pPr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                                           </w:t>
      </w:r>
    </w:p>
    <w:p w14:paraId="5962133F" w14:textId="77777777" w:rsidR="001C7D7E" w:rsidRPr="00096C8A" w:rsidRDefault="001C7D7E" w:rsidP="00234DB0">
      <w:pPr>
        <w:spacing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4th year:</w:t>
      </w:r>
    </w:p>
    <w:tbl>
      <w:tblPr>
        <w:tblStyle w:val="Mkatabulky"/>
        <w:tblW w:w="7225" w:type="dxa"/>
        <w:tblLook w:val="01E0" w:firstRow="1" w:lastRow="1" w:firstColumn="1" w:lastColumn="1" w:noHBand="0" w:noVBand="0"/>
      </w:tblPr>
      <w:tblGrid>
        <w:gridCol w:w="4673"/>
        <w:gridCol w:w="992"/>
        <w:gridCol w:w="1560"/>
      </w:tblGrid>
      <w:tr w:rsidR="001C7D7E" w:rsidRPr="00096C8A" w14:paraId="3E438923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93F5D" w14:textId="77777777" w:rsidR="001C7D7E" w:rsidRPr="00096C8A" w:rsidRDefault="001C7D7E" w:rsidP="00EB5308">
            <w:pPr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Name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50A6B5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Number of credits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183203" w14:textId="77777777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/>
              </w:rPr>
              <w:t>Credited</w:t>
            </w:r>
          </w:p>
        </w:tc>
      </w:tr>
      <w:tr w:rsidR="001C7D7E" w:rsidRPr="00096C8A" w14:paraId="09AE97AC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DAB5" w14:textId="29718173" w:rsidR="001C7D7E" w:rsidRPr="00096C8A" w:rsidRDefault="001C7D7E" w:rsidP="00EB5308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3272D" w14:textId="2E69BC82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29F86" w14:textId="6295F876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C7D7E" w:rsidRPr="00096C8A" w14:paraId="4DBD80FA" w14:textId="77777777" w:rsidTr="0038024C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D599C" w14:textId="0871735F" w:rsidR="001C7D7E" w:rsidRPr="00096C8A" w:rsidRDefault="001C7D7E" w:rsidP="00112A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36B05" w14:textId="7C92025C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D853F" w14:textId="027FD16D" w:rsidR="001C7D7E" w:rsidRPr="00096C8A" w:rsidRDefault="001C7D7E" w:rsidP="00EB5308">
            <w:pPr>
              <w:jc w:val="center"/>
              <w:rPr>
                <w:rFonts w:ascii="Arial" w:hAnsi="Arial" w:cs="Arial"/>
              </w:rPr>
            </w:pPr>
          </w:p>
        </w:tc>
      </w:tr>
      <w:tr w:rsidR="00112A0E" w:rsidRPr="00096C8A" w14:paraId="60A394EF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C3E7D" w14:textId="0D21380D" w:rsidR="00112A0E" w:rsidRPr="00096C8A" w:rsidRDefault="00112A0E" w:rsidP="00112A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638D9" w14:textId="23479B65" w:rsidR="00112A0E" w:rsidRPr="00096C8A" w:rsidRDefault="00112A0E" w:rsidP="00112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4D6" w14:textId="0363B5F1" w:rsidR="00112A0E" w:rsidRPr="00096C8A" w:rsidRDefault="00112A0E" w:rsidP="00112A0E">
            <w:pPr>
              <w:jc w:val="center"/>
              <w:rPr>
                <w:rFonts w:ascii="Arial" w:hAnsi="Arial" w:cs="Arial"/>
              </w:rPr>
            </w:pPr>
          </w:p>
        </w:tc>
      </w:tr>
      <w:tr w:rsidR="00112A0E" w:rsidRPr="00096C8A" w14:paraId="00EDD175" w14:textId="77777777" w:rsidTr="00EB5308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9EE3F" w14:textId="77777777" w:rsidR="00112A0E" w:rsidRPr="00096C8A" w:rsidRDefault="00112A0E" w:rsidP="00112A0E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5CE10" w14:textId="77777777" w:rsidR="00112A0E" w:rsidRPr="00096C8A" w:rsidRDefault="00112A0E" w:rsidP="00112A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1A3A" w14:textId="77777777" w:rsidR="00112A0E" w:rsidRPr="00096C8A" w:rsidRDefault="00112A0E" w:rsidP="00112A0E">
            <w:pPr>
              <w:jc w:val="center"/>
              <w:rPr>
                <w:rFonts w:ascii="Arial" w:hAnsi="Arial" w:cs="Arial"/>
              </w:rPr>
            </w:pPr>
          </w:p>
        </w:tc>
      </w:tr>
    </w:tbl>
    <w:p w14:paraId="7A09CE69" w14:textId="33D84EAC" w:rsidR="001C7D7E" w:rsidRPr="00096C8A" w:rsidRDefault="009D551F" w:rsidP="001C7D7E">
      <w:pPr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                                              </w:t>
      </w:r>
    </w:p>
    <w:p w14:paraId="3CB0B715" w14:textId="77777777" w:rsidR="0038024C" w:rsidRDefault="0038024C">
      <w:pPr>
        <w:rPr>
          <w:rFonts w:ascii="Arial" w:hAnsi="Arial" w:cs="Arial"/>
          <w:b/>
        </w:rPr>
      </w:pPr>
      <w:r>
        <w:br w:type="page"/>
      </w:r>
    </w:p>
    <w:p w14:paraId="67BBF0D1" w14:textId="4E7013B4" w:rsidR="001C7D7E" w:rsidRPr="00DB13ED" w:rsidRDefault="001C7D7E" w:rsidP="00234DB0">
      <w:pPr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lastRenderedPageBreak/>
        <w:t>Study stays, internships at other departments, conferences:</w:t>
      </w:r>
    </w:p>
    <w:p w14:paraId="30126AC0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4D962602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143D07E6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0464CEFC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2A655784" w14:textId="77777777" w:rsidR="001C7D7E" w:rsidRPr="00DB13ED" w:rsidRDefault="001C7D7E" w:rsidP="00234DB0">
      <w:pPr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>Other study obligations:</w:t>
      </w:r>
    </w:p>
    <w:p w14:paraId="0CDB1EC0" w14:textId="77777777" w:rsidR="001C7D7E" w:rsidRPr="00DB13ED" w:rsidRDefault="001C7D7E" w:rsidP="001C7D7E">
      <w:pPr>
        <w:spacing w:line="240" w:lineRule="auto"/>
        <w:rPr>
          <w:rFonts w:ascii="Arial" w:hAnsi="Arial" w:cs="Arial"/>
          <w:b/>
        </w:rPr>
      </w:pPr>
    </w:p>
    <w:p w14:paraId="4D375D47" w14:textId="77777777" w:rsidR="001C7D7E" w:rsidRPr="00DB13ED" w:rsidRDefault="001C7D7E" w:rsidP="001C7D7E">
      <w:pPr>
        <w:spacing w:line="240" w:lineRule="auto"/>
        <w:rPr>
          <w:rFonts w:ascii="Arial" w:hAnsi="Arial" w:cs="Arial"/>
          <w:b/>
        </w:rPr>
      </w:pPr>
    </w:p>
    <w:p w14:paraId="6002491A" w14:textId="77777777" w:rsidR="001C7D7E" w:rsidRPr="00DB13ED" w:rsidRDefault="001C7D7E" w:rsidP="001C7D7E">
      <w:pPr>
        <w:spacing w:line="240" w:lineRule="auto"/>
        <w:rPr>
          <w:rFonts w:ascii="Arial" w:hAnsi="Arial" w:cs="Arial"/>
          <w:b/>
        </w:rPr>
      </w:pPr>
    </w:p>
    <w:p w14:paraId="52BB6241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14:paraId="79B54275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ab/>
        <w:t>student’s signature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supervisor’s signature</w:t>
      </w:r>
    </w:p>
    <w:p w14:paraId="39C38375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1C96EA36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64A3D0C3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7B8CBD0D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613D915C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..................................................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..................................................</w:t>
      </w:r>
    </w:p>
    <w:p w14:paraId="11FE5728" w14:textId="690A0261" w:rsidR="001C7D7E" w:rsidRPr="00DB13ED" w:rsidRDefault="001C7D7E" w:rsidP="001C7D7E">
      <w:pPr>
        <w:spacing w:line="240" w:lineRule="auto"/>
        <w:rPr>
          <w:rFonts w:ascii="Arial" w:hAnsi="Arial" w:cs="Arial"/>
        </w:rPr>
      </w:pPr>
      <w:r>
        <w:rPr>
          <w:rFonts w:ascii="Arial" w:hAnsi="Arial"/>
        </w:rPr>
        <w:t>signature of chairman of D</w:t>
      </w:r>
      <w:r w:rsidR="007D15C0">
        <w:rPr>
          <w:rFonts w:ascii="Arial" w:hAnsi="Arial"/>
        </w:rPr>
        <w:t>C</w:t>
      </w:r>
      <w:r>
        <w:rPr>
          <w:rFonts w:ascii="Arial" w:hAnsi="Arial"/>
        </w:rPr>
        <w:t xml:space="preserve"> </w:t>
      </w:r>
      <w:r w:rsidR="00DC0BA9">
        <w:rPr>
          <w:rFonts w:ascii="Arial" w:hAnsi="Arial"/>
        </w:rPr>
        <w:tab/>
      </w:r>
      <w:r w:rsidR="00DC0BA9">
        <w:rPr>
          <w:rFonts w:ascii="Arial" w:hAnsi="Arial"/>
        </w:rPr>
        <w:tab/>
      </w:r>
      <w:r w:rsidR="00DC0BA9">
        <w:rPr>
          <w:rFonts w:ascii="Arial" w:hAnsi="Arial"/>
        </w:rPr>
        <w:tab/>
      </w:r>
      <w:r w:rsidR="00DC0BA9">
        <w:rPr>
          <w:rFonts w:ascii="Arial" w:hAnsi="Arial"/>
        </w:rPr>
        <w:tab/>
      </w:r>
      <w:r w:rsidR="00DC0BA9">
        <w:rPr>
          <w:rFonts w:ascii="Arial" w:hAnsi="Arial"/>
        </w:rPr>
        <w:tab/>
      </w:r>
      <w:r w:rsidR="007D15C0">
        <w:rPr>
          <w:rFonts w:ascii="Arial" w:hAnsi="Arial"/>
        </w:rPr>
        <w:tab/>
      </w:r>
      <w:r>
        <w:rPr>
          <w:rFonts w:ascii="Arial" w:hAnsi="Arial"/>
        </w:rPr>
        <w:t>signature of dean</w:t>
      </w:r>
    </w:p>
    <w:p w14:paraId="6562601D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0A0E166D" w14:textId="77777777" w:rsidR="001C7D7E" w:rsidRDefault="001C7D7E" w:rsidP="001C7D7E">
      <w:pPr>
        <w:spacing w:line="240" w:lineRule="auto"/>
        <w:rPr>
          <w:rFonts w:ascii="Arial" w:hAnsi="Arial" w:cs="Arial"/>
        </w:rPr>
      </w:pPr>
    </w:p>
    <w:p w14:paraId="597EF790" w14:textId="77777777" w:rsidR="001C7D7E" w:rsidRPr="00DB13ED" w:rsidRDefault="001C7D7E" w:rsidP="001C7D7E">
      <w:pPr>
        <w:spacing w:line="240" w:lineRule="auto"/>
        <w:rPr>
          <w:rFonts w:ascii="Arial" w:hAnsi="Arial" w:cs="Arial"/>
        </w:rPr>
      </w:pPr>
    </w:p>
    <w:p w14:paraId="76EC3057" w14:textId="0D6EFFC6" w:rsidR="001C7D7E" w:rsidRDefault="001C7D7E" w:rsidP="00234DB0">
      <w:pPr>
        <w:spacing w:line="240" w:lineRule="auto"/>
        <w:outlineLvl w:val="0"/>
        <w:rPr>
          <w:rFonts w:ascii="Arial" w:hAnsi="Arial" w:cs="Arial"/>
          <w:b/>
        </w:rPr>
      </w:pPr>
      <w:r>
        <w:rPr>
          <w:rFonts w:ascii="Arial" w:hAnsi="Arial"/>
          <w:b/>
        </w:rPr>
        <w:t xml:space="preserve">Approved by the doctoral </w:t>
      </w:r>
      <w:r w:rsidR="00DC0BA9" w:rsidRPr="00715880">
        <w:rPr>
          <w:rFonts w:ascii="Arial" w:hAnsi="Arial" w:cs="Arial"/>
          <w:b/>
        </w:rPr>
        <w:t>council</w:t>
      </w:r>
      <w:r>
        <w:rPr>
          <w:rFonts w:ascii="Arial" w:hAnsi="Arial"/>
          <w:b/>
        </w:rPr>
        <w:t xml:space="preserve"> on: </w:t>
      </w:r>
    </w:p>
    <w:p w14:paraId="5E07826C" w14:textId="77777777" w:rsidR="001C7D7E" w:rsidRDefault="001C7D7E" w:rsidP="001C7D7E"/>
    <w:p w14:paraId="61235D26" w14:textId="77777777" w:rsidR="001C7D7E" w:rsidRDefault="001C7D7E" w:rsidP="001C7D7E"/>
    <w:p w14:paraId="24B95492" w14:textId="77777777" w:rsidR="001C7D7E" w:rsidRDefault="001C7D7E" w:rsidP="001C7D7E"/>
    <w:p w14:paraId="74EE2FBD" w14:textId="77777777" w:rsidR="001C7D7E" w:rsidRDefault="001C7D7E" w:rsidP="001C7D7E"/>
    <w:p w14:paraId="70AA6988" w14:textId="77777777" w:rsidR="001C7D7E" w:rsidRDefault="001C7D7E" w:rsidP="001C7D7E"/>
    <w:p w14:paraId="549F7A9E" w14:textId="77777777" w:rsidR="001C7D7E" w:rsidRDefault="001C7D7E" w:rsidP="001C7D7E"/>
    <w:p w14:paraId="052FF51D" w14:textId="77777777" w:rsidR="001C7D7E" w:rsidRDefault="001C7D7E" w:rsidP="001C7D7E"/>
    <w:p w14:paraId="1BDB1ABA" w14:textId="77777777" w:rsidR="001C7D7E" w:rsidRDefault="001C7D7E" w:rsidP="001C7D7E"/>
    <w:p w14:paraId="3F9D0618" w14:textId="77777777" w:rsidR="001C7D7E" w:rsidRDefault="001C7D7E" w:rsidP="001C7D7E"/>
    <w:p w14:paraId="05FFAD39" w14:textId="77777777" w:rsidR="001C7D7E" w:rsidRDefault="001C7D7E" w:rsidP="001C7D7E"/>
    <w:sectPr w:rsidR="001C7D7E" w:rsidSect="00BF25B0">
      <w:headerReference w:type="default" r:id="rId9"/>
      <w:footerReference w:type="default" r:id="rId10"/>
      <w:pgSz w:w="11906" w:h="16838"/>
      <w:pgMar w:top="0" w:right="1134" w:bottom="851" w:left="1418" w:header="142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BC9BB1" w14:textId="77777777" w:rsidR="0065145B" w:rsidRDefault="0065145B" w:rsidP="000E12B2">
      <w:pPr>
        <w:spacing w:after="0" w:line="240" w:lineRule="auto"/>
      </w:pPr>
      <w:r>
        <w:separator/>
      </w:r>
    </w:p>
  </w:endnote>
  <w:endnote w:type="continuationSeparator" w:id="0">
    <w:p w14:paraId="43ACBD39" w14:textId="77777777" w:rsidR="0065145B" w:rsidRDefault="0065145B" w:rsidP="000E1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ヒラギノ角ゴ Pro W3"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EBE2C" w14:textId="77777777" w:rsidR="006C6AD4" w:rsidRDefault="006C6AD4">
    <w:pPr>
      <w:pStyle w:val="Zpat"/>
      <w:jc w:val="center"/>
    </w:pPr>
  </w:p>
  <w:p w14:paraId="72826FFE" w14:textId="77777777" w:rsidR="006C6AD4" w:rsidRDefault="006C6AD4" w:rsidP="00391A6D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13958" w14:textId="77777777" w:rsidR="0065145B" w:rsidRDefault="0065145B" w:rsidP="000E12B2">
      <w:pPr>
        <w:spacing w:after="0" w:line="240" w:lineRule="auto"/>
      </w:pPr>
      <w:r>
        <w:separator/>
      </w:r>
    </w:p>
  </w:footnote>
  <w:footnote w:type="continuationSeparator" w:id="0">
    <w:p w14:paraId="0712658E" w14:textId="77777777" w:rsidR="0065145B" w:rsidRDefault="0065145B" w:rsidP="000E12B2">
      <w:pPr>
        <w:spacing w:after="0" w:line="240" w:lineRule="auto"/>
      </w:pPr>
      <w:r>
        <w:continuationSeparator/>
      </w:r>
    </w:p>
  </w:footnote>
  <w:footnote w:id="1">
    <w:p w14:paraId="45BBE27A" w14:textId="77777777" w:rsidR="006C6AD4" w:rsidRDefault="006C6AD4" w:rsidP="001C7D7E">
      <w:pPr>
        <w:pStyle w:val="Textpoznpodarou"/>
      </w:pPr>
      <w:r>
        <w:rPr>
          <w:rStyle w:val="Znakapoznpodarou"/>
        </w:rPr>
        <w:footnoteRef/>
      </w:r>
      <w:r>
        <w:t xml:space="preserve"> The standard period of study is 4 years.</w:t>
      </w:r>
    </w:p>
  </w:footnote>
  <w:footnote w:id="2">
    <w:p w14:paraId="53EC4500" w14:textId="77777777" w:rsidR="006C6AD4" w:rsidRDefault="006C6AD4" w:rsidP="001C7D7E">
      <w:pPr>
        <w:pStyle w:val="Textpoznpodarou"/>
      </w:pPr>
      <w:r>
        <w:rPr>
          <w:rStyle w:val="Znakapoznpodarou"/>
        </w:rPr>
        <w:footnoteRef/>
      </w:r>
      <w:r>
        <w:t xml:space="preserve"> The curriculum includes a detailed plan for the first year of study. Plans for further years of study are refined during annual evaluations of the course of study.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E4114" w14:textId="77777777" w:rsidR="006C6AD4" w:rsidRDefault="006C6AD4">
    <w:pPr>
      <w:pStyle w:val="Zhlav"/>
    </w:pPr>
  </w:p>
  <w:p w14:paraId="43538B29" w14:textId="77777777" w:rsidR="006C6AD4" w:rsidRDefault="006C6AD4">
    <w:pPr>
      <w:pStyle w:val="Zhlav"/>
    </w:pPr>
  </w:p>
  <w:p w14:paraId="770E7723" w14:textId="77777777" w:rsidR="006C6AD4" w:rsidRDefault="006C6AD4">
    <w:pPr>
      <w:pStyle w:val="Zhlav"/>
    </w:pPr>
  </w:p>
  <w:p w14:paraId="00FD725B" w14:textId="77777777" w:rsidR="006C6AD4" w:rsidRDefault="006C6AD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8644B"/>
    <w:multiLevelType w:val="hybridMultilevel"/>
    <w:tmpl w:val="C9EC1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954C86"/>
    <w:multiLevelType w:val="hybridMultilevel"/>
    <w:tmpl w:val="63949ABC"/>
    <w:lvl w:ilvl="0" w:tplc="A77A7E5C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4F75F7"/>
    <w:multiLevelType w:val="hybridMultilevel"/>
    <w:tmpl w:val="BF107B68"/>
    <w:lvl w:ilvl="0" w:tplc="CFD6D872">
      <w:start w:val="3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11855672"/>
    <w:multiLevelType w:val="hybridMultilevel"/>
    <w:tmpl w:val="53C88126"/>
    <w:lvl w:ilvl="0" w:tplc="5E08F6C8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11E76FA3"/>
    <w:multiLevelType w:val="hybridMultilevel"/>
    <w:tmpl w:val="2598A04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4346DB"/>
    <w:multiLevelType w:val="multilevel"/>
    <w:tmpl w:val="25E89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94880"/>
    <w:multiLevelType w:val="hybridMultilevel"/>
    <w:tmpl w:val="A356B8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90BD1"/>
    <w:multiLevelType w:val="hybridMultilevel"/>
    <w:tmpl w:val="5240F82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D2C85"/>
    <w:multiLevelType w:val="hybridMultilevel"/>
    <w:tmpl w:val="27F2F2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BF23BDA"/>
    <w:multiLevelType w:val="multilevel"/>
    <w:tmpl w:val="237E12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1C9653D2"/>
    <w:multiLevelType w:val="hybridMultilevel"/>
    <w:tmpl w:val="D59094F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CD84AAA"/>
    <w:multiLevelType w:val="multilevel"/>
    <w:tmpl w:val="2468110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1E375FE4"/>
    <w:multiLevelType w:val="hybridMultilevel"/>
    <w:tmpl w:val="209433A2"/>
    <w:lvl w:ilvl="0" w:tplc="5EBE19CE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3" w15:restartNumberingAfterBreak="0">
    <w:nsid w:val="23482F34"/>
    <w:multiLevelType w:val="hybridMultilevel"/>
    <w:tmpl w:val="5A4222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3EF4130"/>
    <w:multiLevelType w:val="hybridMultilevel"/>
    <w:tmpl w:val="17EACF3E"/>
    <w:lvl w:ilvl="0" w:tplc="76201B94">
      <w:start w:val="2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5" w15:restartNumberingAfterBreak="0">
    <w:nsid w:val="25AC5ECD"/>
    <w:multiLevelType w:val="hybridMultilevel"/>
    <w:tmpl w:val="48C0586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5C82283"/>
    <w:multiLevelType w:val="hybridMultilevel"/>
    <w:tmpl w:val="70A6ECFE"/>
    <w:lvl w:ilvl="0" w:tplc="0405000F">
      <w:start w:val="1"/>
      <w:numFmt w:val="decimal"/>
      <w:lvlText w:val="%1."/>
      <w:lvlJc w:val="left"/>
      <w:pPr>
        <w:ind w:left="417" w:hanging="360"/>
      </w:pPr>
    </w:lvl>
    <w:lvl w:ilvl="1" w:tplc="04050019">
      <w:start w:val="1"/>
      <w:numFmt w:val="lowerLetter"/>
      <w:lvlText w:val="%2."/>
      <w:lvlJc w:val="left"/>
      <w:pPr>
        <w:ind w:left="1137" w:hanging="360"/>
      </w:pPr>
    </w:lvl>
    <w:lvl w:ilvl="2" w:tplc="0405001B">
      <w:start w:val="1"/>
      <w:numFmt w:val="lowerRoman"/>
      <w:lvlText w:val="%3."/>
      <w:lvlJc w:val="right"/>
      <w:pPr>
        <w:ind w:left="1857" w:hanging="180"/>
      </w:pPr>
    </w:lvl>
    <w:lvl w:ilvl="3" w:tplc="0405000F">
      <w:start w:val="1"/>
      <w:numFmt w:val="decimal"/>
      <w:lvlText w:val="%4."/>
      <w:lvlJc w:val="left"/>
      <w:pPr>
        <w:ind w:left="2577" w:hanging="360"/>
      </w:pPr>
    </w:lvl>
    <w:lvl w:ilvl="4" w:tplc="04050019">
      <w:start w:val="1"/>
      <w:numFmt w:val="lowerLetter"/>
      <w:lvlText w:val="%5."/>
      <w:lvlJc w:val="left"/>
      <w:pPr>
        <w:ind w:left="3297" w:hanging="360"/>
      </w:pPr>
    </w:lvl>
    <w:lvl w:ilvl="5" w:tplc="0405001B">
      <w:start w:val="1"/>
      <w:numFmt w:val="lowerRoman"/>
      <w:lvlText w:val="%6."/>
      <w:lvlJc w:val="right"/>
      <w:pPr>
        <w:ind w:left="4017" w:hanging="180"/>
      </w:pPr>
    </w:lvl>
    <w:lvl w:ilvl="6" w:tplc="0405000F">
      <w:start w:val="1"/>
      <w:numFmt w:val="decimal"/>
      <w:lvlText w:val="%7."/>
      <w:lvlJc w:val="left"/>
      <w:pPr>
        <w:ind w:left="4737" w:hanging="360"/>
      </w:pPr>
    </w:lvl>
    <w:lvl w:ilvl="7" w:tplc="04050019">
      <w:start w:val="1"/>
      <w:numFmt w:val="lowerLetter"/>
      <w:lvlText w:val="%8."/>
      <w:lvlJc w:val="left"/>
      <w:pPr>
        <w:ind w:left="5457" w:hanging="360"/>
      </w:pPr>
    </w:lvl>
    <w:lvl w:ilvl="8" w:tplc="040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17" w15:restartNumberingAfterBreak="0">
    <w:nsid w:val="25E6124E"/>
    <w:multiLevelType w:val="hybridMultilevel"/>
    <w:tmpl w:val="BD887B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92D5996"/>
    <w:multiLevelType w:val="hybridMultilevel"/>
    <w:tmpl w:val="20745DD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2FD2537C"/>
    <w:multiLevelType w:val="hybridMultilevel"/>
    <w:tmpl w:val="1F9045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7253B"/>
    <w:multiLevelType w:val="hybridMultilevel"/>
    <w:tmpl w:val="F5F8B5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C821A01"/>
    <w:multiLevelType w:val="hybridMultilevel"/>
    <w:tmpl w:val="7D0A6E7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120EE0"/>
    <w:multiLevelType w:val="hybridMultilevel"/>
    <w:tmpl w:val="78EED9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996"/>
    <w:multiLevelType w:val="hybridMultilevel"/>
    <w:tmpl w:val="39D29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72644E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D2F439D"/>
    <w:multiLevelType w:val="hybridMultilevel"/>
    <w:tmpl w:val="2E02851E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EA854D4"/>
    <w:multiLevelType w:val="hybridMultilevel"/>
    <w:tmpl w:val="16680F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15260F"/>
    <w:multiLevelType w:val="hybridMultilevel"/>
    <w:tmpl w:val="38EAFA7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FDE2B95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3731722"/>
    <w:multiLevelType w:val="hybridMultilevel"/>
    <w:tmpl w:val="7174DB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80062C"/>
    <w:multiLevelType w:val="hybridMultilevel"/>
    <w:tmpl w:val="F73A19AE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7F46EB1"/>
    <w:multiLevelType w:val="hybridMultilevel"/>
    <w:tmpl w:val="B6D48A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BAE75DB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5F8A026A"/>
    <w:multiLevelType w:val="hybridMultilevel"/>
    <w:tmpl w:val="82B82D70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1CA4805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6696671E"/>
    <w:multiLevelType w:val="hybridMultilevel"/>
    <w:tmpl w:val="08A29BF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AFCA8C54">
      <w:start w:val="5"/>
      <w:numFmt w:val="bullet"/>
      <w:lvlText w:val="-"/>
      <w:lvlJc w:val="left"/>
      <w:pPr>
        <w:ind w:left="1980" w:hanging="360"/>
      </w:pPr>
      <w:rPr>
        <w:rFonts w:ascii="Arial" w:eastAsiaTheme="minorHAnsi" w:hAnsi="Aria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D1D45DC"/>
    <w:multiLevelType w:val="hybridMultilevel"/>
    <w:tmpl w:val="ABEC182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D860E56"/>
    <w:multiLevelType w:val="hybridMultilevel"/>
    <w:tmpl w:val="52669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FF7DC1"/>
    <w:multiLevelType w:val="hybridMultilevel"/>
    <w:tmpl w:val="6270D65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134CB7D8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4CE650F"/>
    <w:multiLevelType w:val="hybridMultilevel"/>
    <w:tmpl w:val="799016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2B220B"/>
    <w:multiLevelType w:val="hybridMultilevel"/>
    <w:tmpl w:val="618A401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6C24C4F"/>
    <w:multiLevelType w:val="hybridMultilevel"/>
    <w:tmpl w:val="F698B1B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6F31151"/>
    <w:multiLevelType w:val="multilevel"/>
    <w:tmpl w:val="237E1208"/>
    <w:lvl w:ilvl="0">
      <w:start w:val="1"/>
      <w:numFmt w:val="decimal"/>
      <w:lvlText w:val="%1."/>
      <w:lvlJc w:val="left"/>
      <w:pPr>
        <w:ind w:left="417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7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137" w:hanging="360"/>
      </w:pPr>
    </w:lvl>
    <w:lvl w:ilvl="3">
      <w:start w:val="1"/>
      <w:numFmt w:val="decimal"/>
      <w:lvlText w:val="(%4)"/>
      <w:lvlJc w:val="left"/>
      <w:pPr>
        <w:ind w:left="1497" w:hanging="360"/>
      </w:pPr>
    </w:lvl>
    <w:lvl w:ilvl="4">
      <w:start w:val="1"/>
      <w:numFmt w:val="lowerLetter"/>
      <w:lvlText w:val="(%5)"/>
      <w:lvlJc w:val="left"/>
      <w:pPr>
        <w:ind w:left="1857" w:hanging="360"/>
      </w:pPr>
    </w:lvl>
    <w:lvl w:ilvl="5">
      <w:start w:val="1"/>
      <w:numFmt w:val="lowerRoman"/>
      <w:lvlText w:val="(%6)"/>
      <w:lvlJc w:val="left"/>
      <w:pPr>
        <w:ind w:left="2217" w:hanging="360"/>
      </w:pPr>
    </w:lvl>
    <w:lvl w:ilvl="6">
      <w:start w:val="1"/>
      <w:numFmt w:val="decimal"/>
      <w:lvlText w:val="%7."/>
      <w:lvlJc w:val="left"/>
      <w:pPr>
        <w:ind w:left="2577" w:hanging="360"/>
      </w:pPr>
    </w:lvl>
    <w:lvl w:ilvl="7">
      <w:start w:val="1"/>
      <w:numFmt w:val="lowerLetter"/>
      <w:lvlText w:val="%8."/>
      <w:lvlJc w:val="left"/>
      <w:pPr>
        <w:ind w:left="2937" w:hanging="360"/>
      </w:pPr>
    </w:lvl>
    <w:lvl w:ilvl="8">
      <w:start w:val="1"/>
      <w:numFmt w:val="lowerRoman"/>
      <w:lvlText w:val="%9."/>
      <w:lvlJc w:val="left"/>
      <w:pPr>
        <w:ind w:left="3297" w:hanging="360"/>
      </w:pPr>
    </w:lvl>
  </w:abstractNum>
  <w:abstractNum w:abstractNumId="43" w15:restartNumberingAfterBreak="0">
    <w:nsid w:val="78EF2CEC"/>
    <w:multiLevelType w:val="hybridMultilevel"/>
    <w:tmpl w:val="206E9E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82744B"/>
    <w:multiLevelType w:val="hybridMultilevel"/>
    <w:tmpl w:val="65FE19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30"/>
  </w:num>
  <w:num w:numId="3">
    <w:abstractNumId w:val="5"/>
  </w:num>
  <w:num w:numId="4">
    <w:abstractNumId w:val="31"/>
  </w:num>
  <w:num w:numId="5">
    <w:abstractNumId w:val="10"/>
  </w:num>
  <w:num w:numId="6">
    <w:abstractNumId w:val="36"/>
  </w:num>
  <w:num w:numId="7">
    <w:abstractNumId w:val="27"/>
  </w:num>
  <w:num w:numId="8">
    <w:abstractNumId w:val="20"/>
  </w:num>
  <w:num w:numId="9">
    <w:abstractNumId w:val="25"/>
  </w:num>
  <w:num w:numId="10">
    <w:abstractNumId w:val="43"/>
  </w:num>
  <w:num w:numId="11">
    <w:abstractNumId w:val="13"/>
  </w:num>
  <w:num w:numId="12">
    <w:abstractNumId w:val="15"/>
  </w:num>
  <w:num w:numId="13">
    <w:abstractNumId w:val="1"/>
  </w:num>
  <w:num w:numId="14">
    <w:abstractNumId w:val="39"/>
  </w:num>
  <w:num w:numId="15">
    <w:abstractNumId w:val="4"/>
  </w:num>
  <w:num w:numId="16">
    <w:abstractNumId w:val="9"/>
  </w:num>
  <w:num w:numId="17">
    <w:abstractNumId w:val="34"/>
  </w:num>
  <w:num w:numId="18">
    <w:abstractNumId w:val="32"/>
  </w:num>
  <w:num w:numId="19">
    <w:abstractNumId w:val="41"/>
  </w:num>
  <w:num w:numId="20">
    <w:abstractNumId w:val="21"/>
  </w:num>
  <w:num w:numId="21">
    <w:abstractNumId w:val="26"/>
  </w:num>
  <w:num w:numId="22">
    <w:abstractNumId w:val="42"/>
  </w:num>
  <w:num w:numId="23">
    <w:abstractNumId w:val="33"/>
  </w:num>
  <w:num w:numId="24">
    <w:abstractNumId w:val="0"/>
  </w:num>
  <w:num w:numId="25">
    <w:abstractNumId w:val="24"/>
  </w:num>
  <w:num w:numId="26">
    <w:abstractNumId w:val="35"/>
  </w:num>
  <w:num w:numId="27">
    <w:abstractNumId w:val="12"/>
  </w:num>
  <w:num w:numId="28">
    <w:abstractNumId w:val="3"/>
  </w:num>
  <w:num w:numId="29">
    <w:abstractNumId w:val="14"/>
  </w:num>
  <w:num w:numId="30">
    <w:abstractNumId w:val="2"/>
  </w:num>
  <w:num w:numId="31">
    <w:abstractNumId w:val="16"/>
  </w:num>
  <w:num w:numId="32">
    <w:abstractNumId w:val="38"/>
  </w:num>
  <w:num w:numId="33">
    <w:abstractNumId w:val="44"/>
  </w:num>
  <w:num w:numId="34">
    <w:abstractNumId w:val="18"/>
  </w:num>
  <w:num w:numId="35">
    <w:abstractNumId w:val="40"/>
  </w:num>
  <w:num w:numId="36">
    <w:abstractNumId w:val="8"/>
  </w:num>
  <w:num w:numId="37">
    <w:abstractNumId w:val="37"/>
  </w:num>
  <w:num w:numId="38">
    <w:abstractNumId w:val="6"/>
  </w:num>
  <w:num w:numId="39">
    <w:abstractNumId w:val="7"/>
  </w:num>
  <w:num w:numId="40">
    <w:abstractNumId w:val="19"/>
  </w:num>
  <w:num w:numId="41">
    <w:abstractNumId w:val="29"/>
  </w:num>
  <w:num w:numId="42">
    <w:abstractNumId w:val="23"/>
  </w:num>
  <w:num w:numId="43">
    <w:abstractNumId w:val="28"/>
  </w:num>
  <w:num w:numId="44">
    <w:abstractNumId w:val="22"/>
  </w:num>
  <w:num w:numId="4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12B2"/>
    <w:rsid w:val="00000862"/>
    <w:rsid w:val="00010822"/>
    <w:rsid w:val="00015C21"/>
    <w:rsid w:val="00035609"/>
    <w:rsid w:val="00041183"/>
    <w:rsid w:val="00050197"/>
    <w:rsid w:val="0007297F"/>
    <w:rsid w:val="00090582"/>
    <w:rsid w:val="000A7043"/>
    <w:rsid w:val="000C64FA"/>
    <w:rsid w:val="000D6967"/>
    <w:rsid w:val="000E12B2"/>
    <w:rsid w:val="000F312B"/>
    <w:rsid w:val="00101AF2"/>
    <w:rsid w:val="001030F4"/>
    <w:rsid w:val="00112A0E"/>
    <w:rsid w:val="0011338C"/>
    <w:rsid w:val="00122804"/>
    <w:rsid w:val="00155B38"/>
    <w:rsid w:val="001758D8"/>
    <w:rsid w:val="00191492"/>
    <w:rsid w:val="00196A4A"/>
    <w:rsid w:val="001B1C31"/>
    <w:rsid w:val="001C7D7E"/>
    <w:rsid w:val="001D15AC"/>
    <w:rsid w:val="001E688D"/>
    <w:rsid w:val="001E7E56"/>
    <w:rsid w:val="001F6EE6"/>
    <w:rsid w:val="00234DB0"/>
    <w:rsid w:val="00237CDD"/>
    <w:rsid w:val="002624C5"/>
    <w:rsid w:val="0026376B"/>
    <w:rsid w:val="002679BB"/>
    <w:rsid w:val="00274C34"/>
    <w:rsid w:val="002A44CC"/>
    <w:rsid w:val="002B57B4"/>
    <w:rsid w:val="002B697F"/>
    <w:rsid w:val="002B70E3"/>
    <w:rsid w:val="002C02B5"/>
    <w:rsid w:val="002C1C3A"/>
    <w:rsid w:val="002D73F5"/>
    <w:rsid w:val="002F0A9A"/>
    <w:rsid w:val="002F7783"/>
    <w:rsid w:val="00305517"/>
    <w:rsid w:val="00310485"/>
    <w:rsid w:val="003218E8"/>
    <w:rsid w:val="003319CB"/>
    <w:rsid w:val="0036757F"/>
    <w:rsid w:val="003739AF"/>
    <w:rsid w:val="0038024C"/>
    <w:rsid w:val="0039178F"/>
    <w:rsid w:val="00391A6D"/>
    <w:rsid w:val="00392AE7"/>
    <w:rsid w:val="003952FF"/>
    <w:rsid w:val="003A525A"/>
    <w:rsid w:val="003A5788"/>
    <w:rsid w:val="003B1CD9"/>
    <w:rsid w:val="003E6D85"/>
    <w:rsid w:val="003F4E61"/>
    <w:rsid w:val="003F77D5"/>
    <w:rsid w:val="00411239"/>
    <w:rsid w:val="00452B29"/>
    <w:rsid w:val="00456C1A"/>
    <w:rsid w:val="00456F1D"/>
    <w:rsid w:val="00466B7A"/>
    <w:rsid w:val="00480FAA"/>
    <w:rsid w:val="00485205"/>
    <w:rsid w:val="00487445"/>
    <w:rsid w:val="00490AD4"/>
    <w:rsid w:val="0049127D"/>
    <w:rsid w:val="0049280B"/>
    <w:rsid w:val="004A1C2B"/>
    <w:rsid w:val="004B1F87"/>
    <w:rsid w:val="004C0BB7"/>
    <w:rsid w:val="004C6845"/>
    <w:rsid w:val="004D5BF2"/>
    <w:rsid w:val="004E1504"/>
    <w:rsid w:val="004F2D79"/>
    <w:rsid w:val="005101BA"/>
    <w:rsid w:val="00513F26"/>
    <w:rsid w:val="00522A36"/>
    <w:rsid w:val="00525EAA"/>
    <w:rsid w:val="00536BE0"/>
    <w:rsid w:val="00546865"/>
    <w:rsid w:val="00553D0E"/>
    <w:rsid w:val="00555F9B"/>
    <w:rsid w:val="005568FB"/>
    <w:rsid w:val="00566CF1"/>
    <w:rsid w:val="00580F4D"/>
    <w:rsid w:val="005907D0"/>
    <w:rsid w:val="00591478"/>
    <w:rsid w:val="005C5CAE"/>
    <w:rsid w:val="005D0786"/>
    <w:rsid w:val="005D5D6E"/>
    <w:rsid w:val="005E5269"/>
    <w:rsid w:val="005F41C1"/>
    <w:rsid w:val="00601AE8"/>
    <w:rsid w:val="00604870"/>
    <w:rsid w:val="00616C08"/>
    <w:rsid w:val="00617740"/>
    <w:rsid w:val="00641B0C"/>
    <w:rsid w:val="006434CC"/>
    <w:rsid w:val="00645235"/>
    <w:rsid w:val="00646616"/>
    <w:rsid w:val="0065145B"/>
    <w:rsid w:val="00666B12"/>
    <w:rsid w:val="00671BD7"/>
    <w:rsid w:val="00680BFE"/>
    <w:rsid w:val="006A0F6B"/>
    <w:rsid w:val="006C4D23"/>
    <w:rsid w:val="006C6AD4"/>
    <w:rsid w:val="006F4ABD"/>
    <w:rsid w:val="00702E78"/>
    <w:rsid w:val="00704876"/>
    <w:rsid w:val="00707246"/>
    <w:rsid w:val="00711CA6"/>
    <w:rsid w:val="007143B7"/>
    <w:rsid w:val="00723169"/>
    <w:rsid w:val="00724366"/>
    <w:rsid w:val="00724AA6"/>
    <w:rsid w:val="00734434"/>
    <w:rsid w:val="0078393C"/>
    <w:rsid w:val="00785C58"/>
    <w:rsid w:val="007870C3"/>
    <w:rsid w:val="007950C5"/>
    <w:rsid w:val="007A262E"/>
    <w:rsid w:val="007A6A3E"/>
    <w:rsid w:val="007A71F8"/>
    <w:rsid w:val="007C2DB6"/>
    <w:rsid w:val="007D15C0"/>
    <w:rsid w:val="007E418C"/>
    <w:rsid w:val="008169F5"/>
    <w:rsid w:val="008212D5"/>
    <w:rsid w:val="00825539"/>
    <w:rsid w:val="0084213F"/>
    <w:rsid w:val="00850900"/>
    <w:rsid w:val="008755B3"/>
    <w:rsid w:val="008821E5"/>
    <w:rsid w:val="008A2456"/>
    <w:rsid w:val="008C6923"/>
    <w:rsid w:val="008D6C3A"/>
    <w:rsid w:val="008E2174"/>
    <w:rsid w:val="008E5D5C"/>
    <w:rsid w:val="00922E9E"/>
    <w:rsid w:val="009529BA"/>
    <w:rsid w:val="00966F49"/>
    <w:rsid w:val="00972B1F"/>
    <w:rsid w:val="009732F4"/>
    <w:rsid w:val="009C6D96"/>
    <w:rsid w:val="009D44C7"/>
    <w:rsid w:val="009D551F"/>
    <w:rsid w:val="00A02A8E"/>
    <w:rsid w:val="00A16527"/>
    <w:rsid w:val="00A2450E"/>
    <w:rsid w:val="00A25BB6"/>
    <w:rsid w:val="00A30DBA"/>
    <w:rsid w:val="00A5082C"/>
    <w:rsid w:val="00A5331C"/>
    <w:rsid w:val="00A60ABA"/>
    <w:rsid w:val="00A80EC3"/>
    <w:rsid w:val="00A85B02"/>
    <w:rsid w:val="00AA5544"/>
    <w:rsid w:val="00AA7A8E"/>
    <w:rsid w:val="00AC2858"/>
    <w:rsid w:val="00AD4AC7"/>
    <w:rsid w:val="00AF1DDE"/>
    <w:rsid w:val="00AF4293"/>
    <w:rsid w:val="00B15C5E"/>
    <w:rsid w:val="00B4647A"/>
    <w:rsid w:val="00B5398C"/>
    <w:rsid w:val="00B665E2"/>
    <w:rsid w:val="00B74A92"/>
    <w:rsid w:val="00B77557"/>
    <w:rsid w:val="00B94911"/>
    <w:rsid w:val="00B95ED7"/>
    <w:rsid w:val="00B9642A"/>
    <w:rsid w:val="00BA69B4"/>
    <w:rsid w:val="00BB4204"/>
    <w:rsid w:val="00BD49D1"/>
    <w:rsid w:val="00BE1C08"/>
    <w:rsid w:val="00BF25B0"/>
    <w:rsid w:val="00BF55FC"/>
    <w:rsid w:val="00C26559"/>
    <w:rsid w:val="00C37ED6"/>
    <w:rsid w:val="00C54CCF"/>
    <w:rsid w:val="00C61A5F"/>
    <w:rsid w:val="00C66AE7"/>
    <w:rsid w:val="00C75823"/>
    <w:rsid w:val="00C76CAA"/>
    <w:rsid w:val="00CC6ED0"/>
    <w:rsid w:val="00CC7E0A"/>
    <w:rsid w:val="00CD3E83"/>
    <w:rsid w:val="00CD55DF"/>
    <w:rsid w:val="00CE3688"/>
    <w:rsid w:val="00CF2212"/>
    <w:rsid w:val="00D07FF8"/>
    <w:rsid w:val="00D12B57"/>
    <w:rsid w:val="00D12C81"/>
    <w:rsid w:val="00D34770"/>
    <w:rsid w:val="00D50776"/>
    <w:rsid w:val="00D576A9"/>
    <w:rsid w:val="00D71037"/>
    <w:rsid w:val="00D72BD1"/>
    <w:rsid w:val="00D7467D"/>
    <w:rsid w:val="00DB4295"/>
    <w:rsid w:val="00DC0BA9"/>
    <w:rsid w:val="00DC44B3"/>
    <w:rsid w:val="00DD2D97"/>
    <w:rsid w:val="00DD405B"/>
    <w:rsid w:val="00DD52AC"/>
    <w:rsid w:val="00DE7F78"/>
    <w:rsid w:val="00DF0533"/>
    <w:rsid w:val="00DF2A11"/>
    <w:rsid w:val="00E155AD"/>
    <w:rsid w:val="00E33195"/>
    <w:rsid w:val="00E46D29"/>
    <w:rsid w:val="00E5672D"/>
    <w:rsid w:val="00E610E1"/>
    <w:rsid w:val="00E726C4"/>
    <w:rsid w:val="00EA793E"/>
    <w:rsid w:val="00EB1F39"/>
    <w:rsid w:val="00EB3B11"/>
    <w:rsid w:val="00EB5308"/>
    <w:rsid w:val="00ED41F4"/>
    <w:rsid w:val="00F01E17"/>
    <w:rsid w:val="00F05A7D"/>
    <w:rsid w:val="00F1613D"/>
    <w:rsid w:val="00F3542F"/>
    <w:rsid w:val="00F4310B"/>
    <w:rsid w:val="00F50D47"/>
    <w:rsid w:val="00F625C5"/>
    <w:rsid w:val="00F66D09"/>
    <w:rsid w:val="00F708BA"/>
    <w:rsid w:val="00F7280F"/>
    <w:rsid w:val="00F825C7"/>
    <w:rsid w:val="00F84FF5"/>
    <w:rsid w:val="00F96627"/>
    <w:rsid w:val="00FC6BD6"/>
    <w:rsid w:val="00FD15F2"/>
    <w:rsid w:val="00FD5F99"/>
    <w:rsid w:val="00FD73A6"/>
    <w:rsid w:val="00FF3399"/>
    <w:rsid w:val="00FF4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9B78B2"/>
  <w15:docId w15:val="{E92BBA1F-ECE4-486D-80B2-F99EE372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12B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E12B2"/>
    <w:pPr>
      <w:ind w:left="720"/>
      <w:contextualSpacing/>
    </w:pPr>
  </w:style>
  <w:style w:type="paragraph" w:customStyle="1" w:styleId="Default">
    <w:name w:val="Default"/>
    <w:rsid w:val="000E12B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0E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E12B2"/>
  </w:style>
  <w:style w:type="paragraph" w:styleId="Zpat">
    <w:name w:val="footer"/>
    <w:basedOn w:val="Normln"/>
    <w:link w:val="ZpatChar"/>
    <w:uiPriority w:val="99"/>
    <w:unhideWhenUsed/>
    <w:rsid w:val="000E12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E12B2"/>
  </w:style>
  <w:style w:type="character" w:styleId="Hypertextovodkaz">
    <w:name w:val="Hyperlink"/>
    <w:basedOn w:val="Standardnpsmoodstavce"/>
    <w:rsid w:val="000E12B2"/>
    <w:rPr>
      <w:color w:val="0000FF"/>
      <w:u w:val="single"/>
    </w:rPr>
  </w:style>
  <w:style w:type="paragraph" w:styleId="Textpoznpodarou">
    <w:name w:val="footnote text"/>
    <w:basedOn w:val="Normln"/>
    <w:link w:val="TextpoznpodarouChar"/>
    <w:semiHidden/>
    <w:rsid w:val="000E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0E12B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rsid w:val="000E12B2"/>
    <w:rPr>
      <w:vertAlign w:val="superscript"/>
    </w:rPr>
  </w:style>
  <w:style w:type="table" w:styleId="Mkatabulky">
    <w:name w:val="Table Grid"/>
    <w:basedOn w:val="Normlntabulka"/>
    <w:rsid w:val="000E12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utput">
    <w:name w:val="output"/>
    <w:basedOn w:val="Standardnpsmoodstavce"/>
    <w:rsid w:val="000E12B2"/>
  </w:style>
  <w:style w:type="paragraph" w:customStyle="1" w:styleId="Zkladntextodsazen1">
    <w:name w:val="Základní text odsazený1"/>
    <w:rsid w:val="000E12B2"/>
    <w:pPr>
      <w:spacing w:after="40" w:line="240" w:lineRule="auto"/>
      <w:jc w:val="both"/>
    </w:pPr>
    <w:rPr>
      <w:rFonts w:ascii="Times New Roman" w:eastAsia="ヒラギノ角ゴ Pro W3" w:hAnsi="Times New Roman" w:cs="Times New Roman"/>
      <w:color w:val="F6000B"/>
      <w:kern w:val="1"/>
      <w:sz w:val="28"/>
      <w:szCs w:val="20"/>
      <w:lang w:eastAsia="hi-IN" w:bidi="hi-IN"/>
    </w:rPr>
  </w:style>
  <w:style w:type="paragraph" w:customStyle="1" w:styleId="Normln1">
    <w:name w:val="Normální1"/>
    <w:uiPriority w:val="99"/>
    <w:rsid w:val="000E12B2"/>
    <w:pPr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8"/>
      <w:szCs w:val="20"/>
      <w:lang w:eastAsia="hi-IN" w:bidi="hi-IN"/>
    </w:rPr>
  </w:style>
  <w:style w:type="paragraph" w:styleId="FormtovanvHTML">
    <w:name w:val="HTML Preformatted"/>
    <w:link w:val="FormtovanvHTMLChar"/>
    <w:uiPriority w:val="99"/>
    <w:rsid w:val="000E12B2"/>
    <w:pPr>
      <w:spacing w:after="0" w:line="240" w:lineRule="auto"/>
    </w:pPr>
    <w:rPr>
      <w:rFonts w:ascii="Courier New" w:eastAsia="ヒラギノ角ゴ Pro W3" w:hAnsi="Courier New" w:cs="Times New Roman"/>
      <w:color w:val="000000"/>
      <w:kern w:val="1"/>
      <w:sz w:val="20"/>
      <w:szCs w:val="20"/>
      <w:lang w:eastAsia="hi-IN" w:bidi="hi-I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0E12B2"/>
    <w:rPr>
      <w:rFonts w:ascii="Courier New" w:eastAsia="ヒラギノ角ゴ Pro W3" w:hAnsi="Courier New" w:cs="Times New Roman"/>
      <w:color w:val="000000"/>
      <w:kern w:val="1"/>
      <w:sz w:val="20"/>
      <w:szCs w:val="20"/>
      <w:lang w:eastAsia="hi-I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E1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12B2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99"/>
    <w:rsid w:val="000E12B2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E12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EB5308"/>
    <w:pPr>
      <w:spacing w:after="0" w:line="240" w:lineRule="auto"/>
    </w:pPr>
  </w:style>
  <w:style w:type="paragraph" w:customStyle="1" w:styleId="nzev">
    <w:name w:val="název"/>
    <w:basedOn w:val="Nzev0"/>
    <w:uiPriority w:val="99"/>
    <w:rsid w:val="00702E78"/>
    <w:pPr>
      <w:pBdr>
        <w:bottom w:val="none" w:sz="0" w:space="0" w:color="auto"/>
      </w:pBdr>
      <w:spacing w:after="40"/>
      <w:contextualSpacing w:val="0"/>
      <w:jc w:val="center"/>
    </w:pPr>
    <w:rPr>
      <w:rFonts w:ascii="Times New Roman" w:eastAsia="Calibri" w:hAnsi="Times New Roman" w:cs="Times New Roman"/>
      <w:b/>
      <w:bCs/>
      <w:caps/>
      <w:color w:val="auto"/>
      <w:spacing w:val="0"/>
      <w:kern w:val="0"/>
      <w:sz w:val="28"/>
      <w:szCs w:val="28"/>
      <w:lang w:eastAsia="cs-CZ"/>
    </w:rPr>
  </w:style>
  <w:style w:type="paragraph" w:styleId="Nzev0">
    <w:name w:val="Title"/>
    <w:basedOn w:val="Normln"/>
    <w:next w:val="Normln"/>
    <w:link w:val="NzevChar"/>
    <w:uiPriority w:val="10"/>
    <w:qFormat/>
    <w:rsid w:val="00702E7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0"/>
    <w:uiPriority w:val="10"/>
    <w:rsid w:val="00702E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234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234DB0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666B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B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B1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B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B1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3B77C-E9C0-45AD-AB93-32AB3A425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223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Organizace studia ve společném doktorském studijním programu FŽP UJEP a Ústavu anorganické chemie AV ČR, v.v.i.</vt:lpstr>
    </vt:vector>
  </TitlesOfParts>
  <Company>ATC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Organizace studia ve společném doktorském studijním programu FŽP UJEP a Ústavu anorganické chemie AV ČR, v.v.i.</dc:title>
  <dc:creator>Janoš, Bůžek, Popelka</dc:creator>
  <cp:keywords>Fakulta životního prostředí UJEP;FŽP;UJEP;PhD studium, Doktorské studium;Environmentální chemie a technologie</cp:keywords>
  <cp:lastModifiedBy>Radim Veselý</cp:lastModifiedBy>
  <cp:revision>2</cp:revision>
  <cp:lastPrinted>2021-04-07T12:14:00Z</cp:lastPrinted>
  <dcterms:created xsi:type="dcterms:W3CDTF">2025-01-29T11:28:00Z</dcterms:created>
  <dcterms:modified xsi:type="dcterms:W3CDTF">2025-01-29T11:28:00Z</dcterms:modified>
</cp:coreProperties>
</file>