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556" w14:textId="77777777" w:rsidR="0028291F" w:rsidRPr="004F2C91" w:rsidRDefault="0028291F" w:rsidP="00A30F6D">
      <w:pPr>
        <w:pStyle w:val="Normlnweb"/>
        <w:jc w:val="right"/>
        <w:rPr>
          <w:lang w:val="en-GB"/>
        </w:rPr>
      </w:pPr>
      <w:r w:rsidRPr="004F2C91">
        <w:rPr>
          <w:noProof/>
          <w:lang w:val="en-GB"/>
        </w:rPr>
        <w:t xml:space="preserve">                                                                                       </w:t>
      </w:r>
      <w:r w:rsidRPr="004F2C91">
        <w:rPr>
          <w:noProof/>
          <w:lang w:val="en-GB"/>
        </w:rPr>
        <w:drawing>
          <wp:inline distT="0" distB="0" distL="0" distR="0" wp14:anchorId="6E3F095A" wp14:editId="102CB006">
            <wp:extent cx="2341245" cy="756534"/>
            <wp:effectExtent l="0" t="0" r="1905" b="5715"/>
            <wp:docPr id="9" name="Obrázek 9" descr="C:\Users\KubatovaV\Documents\Spisovka_Korespondence\LOGA\LOGO_FZP_EN_RGB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batovaV\Documents\Spisovka_Korespondence\LOGA\LOGO_FZP_EN_RGB_stand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52" cy="7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8114" w14:textId="77777777" w:rsidR="0028291F" w:rsidRPr="004F2C91" w:rsidRDefault="0028291F" w:rsidP="0028291F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Annex No. 3</w:t>
      </w:r>
    </w:p>
    <w:p w14:paraId="2969810F" w14:textId="77777777" w:rsidR="0028291F" w:rsidRPr="004F2C91" w:rsidRDefault="0028291F" w:rsidP="0028291F">
      <w:pPr>
        <w:jc w:val="right"/>
        <w:rPr>
          <w:lang w:val="en-GB"/>
        </w:rPr>
      </w:pPr>
    </w:p>
    <w:p w14:paraId="4F88D70B" w14:textId="77777777" w:rsidR="0028291F" w:rsidRPr="004F2C91" w:rsidRDefault="0028291F" w:rsidP="0028291F">
      <w:pPr>
        <w:rPr>
          <w:rFonts w:ascii="Arial" w:hAnsi="Arial" w:cs="Arial"/>
          <w:sz w:val="28"/>
          <w:szCs w:val="28"/>
          <w:lang w:val="en-GB"/>
        </w:rPr>
      </w:pPr>
      <w:r w:rsidRPr="004F2C91">
        <w:rPr>
          <w:rFonts w:ascii="Arial" w:hAnsi="Arial" w:cs="Arial"/>
          <w:b/>
          <w:sz w:val="28"/>
          <w:szCs w:val="28"/>
          <w:lang w:val="en-GB"/>
        </w:rPr>
        <w:t xml:space="preserve">Annual Evaluation of the Individual Study Plan of a Doctoral Programme in the Academic Year: </w:t>
      </w:r>
    </w:p>
    <w:p w14:paraId="4FAE9C7C" w14:textId="77777777" w:rsidR="0028291F" w:rsidRPr="004F2C91" w:rsidRDefault="0028291F" w:rsidP="0028291F">
      <w:pPr>
        <w:pStyle w:val="Normln1"/>
        <w:tabs>
          <w:tab w:val="left" w:pos="1770"/>
        </w:tabs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ab/>
      </w:r>
    </w:p>
    <w:p w14:paraId="78B61291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7BF3367D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>Student (</w:t>
      </w:r>
      <w:proofErr w:type="spellStart"/>
      <w:r w:rsidRPr="004F2C91">
        <w:rPr>
          <w:rFonts w:ascii="Arial" w:hAnsi="Arial" w:cs="Arial"/>
          <w:bCs/>
          <w:sz w:val="22"/>
          <w:szCs w:val="22"/>
          <w:lang w:val="en-GB"/>
        </w:rPr>
        <w:t>name&amp;surname</w:t>
      </w:r>
      <w:proofErr w:type="spellEnd"/>
      <w:r w:rsidRPr="004F2C91">
        <w:rPr>
          <w:rFonts w:ascii="Arial" w:hAnsi="Arial" w:cs="Arial"/>
          <w:bCs/>
          <w:sz w:val="22"/>
          <w:szCs w:val="22"/>
          <w:lang w:val="en-GB"/>
        </w:rPr>
        <w:t>, academic degrees)</w:t>
      </w:r>
      <w:r w:rsidRPr="004F2C91">
        <w:rPr>
          <w:rFonts w:ascii="Arial" w:hAnsi="Arial" w:cs="Arial"/>
          <w:sz w:val="22"/>
          <w:szCs w:val="22"/>
          <w:lang w:val="en-GB"/>
        </w:rPr>
        <w:t xml:space="preserve">: 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</w:p>
    <w:p w14:paraId="3C7E5651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55C23379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>Student’s personal number</w:t>
      </w:r>
      <w:r w:rsidRPr="004F2C91">
        <w:rPr>
          <w:rFonts w:ascii="Arial" w:hAnsi="Arial" w:cs="Arial"/>
          <w:sz w:val="22"/>
          <w:szCs w:val="22"/>
          <w:lang w:val="en-GB"/>
        </w:rPr>
        <w:t>: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</w:p>
    <w:p w14:paraId="163D7ED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503744A3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>Year of study</w:t>
      </w:r>
      <w:r w:rsidRPr="004F2C91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7350EED6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02E78ED8" w14:textId="2E047F1C" w:rsidR="0028291F" w:rsidRPr="004F2C91" w:rsidRDefault="0028291F" w:rsidP="00282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lang w:val="en-GB"/>
        </w:rPr>
      </w:pPr>
      <w:r w:rsidRPr="004F2C91">
        <w:rPr>
          <w:rFonts w:ascii="Arial" w:hAnsi="Arial" w:cs="Arial"/>
          <w:bCs/>
          <w:lang w:val="en-GB"/>
        </w:rPr>
        <w:t>Study programme</w:t>
      </w:r>
      <w:r w:rsidRPr="004F2C91">
        <w:rPr>
          <w:rFonts w:ascii="Arial" w:hAnsi="Arial" w:cs="Arial"/>
          <w:lang w:val="en-GB"/>
        </w:rPr>
        <w:t xml:space="preserve">: 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="008E2E96" w:rsidRPr="008E2E96">
        <w:rPr>
          <w:rFonts w:ascii="Arial" w:eastAsia="Arial" w:hAnsi="Arial" w:cs="Arial"/>
          <w:i/>
          <w:color w:val="000000"/>
          <w:lang w:val="en-GB"/>
        </w:rPr>
        <w:t>Landscape reclamation and ecosystem services</w:t>
      </w:r>
    </w:p>
    <w:p w14:paraId="085F94C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</w:p>
    <w:p w14:paraId="55DAE1B2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>Supervisor</w:t>
      </w:r>
      <w:r w:rsidRPr="004F2C91">
        <w:rPr>
          <w:rFonts w:ascii="Arial" w:hAnsi="Arial" w:cs="Arial"/>
          <w:sz w:val="22"/>
          <w:szCs w:val="22"/>
          <w:lang w:val="en-GB"/>
        </w:rPr>
        <w:t>: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hyperlink r:id="rId6" w:tgtFrame="_blank" w:history="1"/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</w:p>
    <w:p w14:paraId="491146DE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36D87BB4" w14:textId="77777777" w:rsidR="0028291F" w:rsidRPr="004F2C91" w:rsidRDefault="0028291F" w:rsidP="0028291F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 xml:space="preserve">The topic of </w:t>
      </w:r>
      <w:r>
        <w:rPr>
          <w:rFonts w:ascii="Arial" w:hAnsi="Arial" w:cs="Arial"/>
          <w:bCs/>
          <w:lang w:val="en-GB"/>
        </w:rPr>
        <w:t xml:space="preserve">the </w:t>
      </w:r>
      <w:r w:rsidRPr="004F2C91">
        <w:rPr>
          <w:rFonts w:ascii="Arial" w:hAnsi="Arial" w:cs="Arial"/>
          <w:bCs/>
          <w:lang w:val="en-GB"/>
        </w:rPr>
        <w:t>dissertation thesis</w:t>
      </w:r>
      <w:r w:rsidRPr="004F2C91">
        <w:rPr>
          <w:rFonts w:ascii="Arial" w:hAnsi="Arial" w:cs="Arial"/>
          <w:lang w:val="en-GB"/>
        </w:rPr>
        <w:t xml:space="preserve">: </w:t>
      </w:r>
    </w:p>
    <w:p w14:paraId="2A0E860D" w14:textId="77777777" w:rsidR="0028291F" w:rsidRPr="004F2C91" w:rsidRDefault="0028291F" w:rsidP="0028291F">
      <w:pPr>
        <w:rPr>
          <w:rFonts w:ascii="Arial" w:hAnsi="Arial" w:cs="Arial"/>
          <w:lang w:val="en-GB"/>
        </w:rPr>
      </w:pPr>
    </w:p>
    <w:p w14:paraId="0A397C83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>Part A: written by the student</w:t>
      </w:r>
    </w:p>
    <w:p w14:paraId="5A6A749F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4108D918" w14:textId="77777777" w:rsidR="0028291F" w:rsidRPr="004F2C91" w:rsidRDefault="0028291F" w:rsidP="0028291F">
      <w:pPr>
        <w:pStyle w:val="Normln1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>Fulfilment of ISP</w:t>
      </w:r>
    </w:p>
    <w:p w14:paraId="0B7D45B0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2835"/>
        <w:gridCol w:w="850"/>
        <w:gridCol w:w="1559"/>
        <w:gridCol w:w="993"/>
        <w:gridCol w:w="1994"/>
      </w:tblGrid>
      <w:tr w:rsidR="0028291F" w:rsidRPr="004F2C91" w14:paraId="4E444A0F" w14:textId="77777777" w:rsidTr="00C53B54">
        <w:trPr>
          <w:cantSplit/>
          <w:trHeight w:val="58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72DDA" w14:textId="77777777" w:rsidR="0028291F" w:rsidRPr="004F2C91" w:rsidRDefault="0028291F" w:rsidP="00C53B54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 xml:space="preserve"> Abbreviation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6F7E2" w14:textId="77777777" w:rsidR="0028291F" w:rsidRPr="004F2C91" w:rsidRDefault="0028291F" w:rsidP="00C53B54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 xml:space="preserve"> Title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08453" w14:textId="77777777" w:rsidR="0028291F" w:rsidRPr="004F2C91" w:rsidRDefault="0028291F" w:rsidP="00C53B54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13B38" w14:textId="77777777" w:rsidR="0028291F" w:rsidRPr="004F2C91" w:rsidRDefault="0028291F" w:rsidP="00C53B54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Expected date of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9AFBB" w14:textId="77777777" w:rsidR="0028291F" w:rsidRPr="004F2C91" w:rsidRDefault="0028291F" w:rsidP="00C53B54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Finished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715A" w14:textId="77777777" w:rsidR="0028291F" w:rsidRPr="004F2C91" w:rsidRDefault="0028291F" w:rsidP="00C53B54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Lecturer</w:t>
            </w:r>
          </w:p>
        </w:tc>
      </w:tr>
      <w:tr w:rsidR="0028291F" w:rsidRPr="004F2C91" w14:paraId="41B5359D" w14:textId="77777777" w:rsidTr="00C53B54">
        <w:trPr>
          <w:cantSplit/>
          <w:trHeight w:val="35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FC6A" w14:textId="77777777" w:rsidR="0028291F" w:rsidRPr="004F2C91" w:rsidRDefault="0028291F" w:rsidP="00C53B54">
            <w:pPr>
              <w:pStyle w:val="Normln1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Courses</w:t>
            </w:r>
          </w:p>
        </w:tc>
      </w:tr>
      <w:tr w:rsidR="0028291F" w:rsidRPr="004F2C91" w14:paraId="4F53B4EE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6B055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7A716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1DAA5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DDC1C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1F4C9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C253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72FBDDB2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0F2F0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4D149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D86CE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969E6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066F6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AD02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1DB1B847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4E9CE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A4C4A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DA587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3DC38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448AE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0A1D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461CCAFD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7490B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A0F40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7E571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9D5B2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80FF7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4BC7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409A2D2F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42081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FD17A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3FC47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20A29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C7C9F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9C4F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2C17AF9B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43D8A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9C355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75272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2AC98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3FA24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1664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3B88668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790906FD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 xml:space="preserve">Commentary (please state any amendments, etc.): </w:t>
      </w:r>
    </w:p>
    <w:p w14:paraId="6A5E157D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366B46BC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4C856A78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lastRenderedPageBreak/>
        <w:t>2.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ab/>
        <w:t>Pedagogical activities (teaching in courses, conducting exercises, conducting BP/DP, etc.):</w:t>
      </w:r>
    </w:p>
    <w:p w14:paraId="35526512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34FC3776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AE86E20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51D5ADAC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D74767B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 </w:t>
      </w:r>
    </w:p>
    <w:p w14:paraId="47F1FBBD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3.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ab/>
        <w:t xml:space="preserve">Preparation of the dissertation (brief description and evaluation of the work done and plan for the next year, </w:t>
      </w:r>
      <w:r>
        <w:rPr>
          <w:rFonts w:ascii="Arial" w:hAnsi="Arial" w:cs="Arial"/>
          <w:b/>
          <w:color w:val="000000"/>
          <w:kern w:val="1"/>
          <w:lang w:val="en-GB" w:eastAsia="hi-IN" w:bidi="hi-IN"/>
        </w:rPr>
        <w:t xml:space="preserve">the 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estimated horizon for submission of the application for the state doctoral examination and submission of the dissertation):</w:t>
      </w:r>
    </w:p>
    <w:p w14:paraId="29535E33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7E518A83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193BC871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25854C7A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5D3AB5B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24617D07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B064D82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BD85782" w14:textId="77777777" w:rsidR="0028291F" w:rsidRPr="004F2C91" w:rsidRDefault="0028291F" w:rsidP="0028291F">
      <w:pPr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5A1E38D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ab/>
      </w:r>
    </w:p>
    <w:p w14:paraId="6EA38371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4. Participation in conferences and other ways of presenting research results, including professional publications (only related to the dissertation topic, with a brief indication of the contribution and nature of own work):</w:t>
      </w:r>
    </w:p>
    <w:p w14:paraId="11F6837C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391EE239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70D964B1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5EF8DF26" w14:textId="77777777" w:rsidR="0028291F" w:rsidRPr="004F2C91" w:rsidRDefault="0028291F" w:rsidP="0028291F">
      <w:pPr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C959098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60D8DE40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7AD31E94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10491219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5.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ab/>
        <w:t xml:space="preserve">Internships and study </w:t>
      </w:r>
      <w:proofErr w:type="gramStart"/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stays</w:t>
      </w:r>
      <w:proofErr w:type="gramEnd"/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 xml:space="preserve">, </w:t>
      </w:r>
      <w:r>
        <w:rPr>
          <w:rFonts w:ascii="Arial" w:hAnsi="Arial" w:cs="Arial"/>
          <w:b/>
          <w:color w:val="000000"/>
          <w:kern w:val="1"/>
          <w:lang w:val="en-GB" w:eastAsia="hi-IN" w:bidi="hi-IN"/>
        </w:rPr>
        <w:t>specialised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 xml:space="preserve"> courses not included in the ISP, etc.:</w:t>
      </w:r>
    </w:p>
    <w:p w14:paraId="5E480626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C20BB12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5EB55E28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6EE9FC58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2182B7AD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2ECD3D7E" w14:textId="77777777" w:rsidR="0028291F" w:rsidRPr="004F2C91" w:rsidRDefault="0028291F" w:rsidP="0028291F">
      <w:pPr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12BCD5DB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7164E62E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6DF78AF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625A2BA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lang w:val="en-GB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6. Participation in projects (role in the research team):</w:t>
      </w:r>
    </w:p>
    <w:p w14:paraId="6CE0622E" w14:textId="77777777" w:rsidR="0028291F" w:rsidRPr="004F2C91" w:rsidRDefault="0028291F" w:rsidP="0028291F">
      <w:pPr>
        <w:pStyle w:val="Normln1"/>
        <w:ind w:left="36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14:paraId="772369C8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249E0D3A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5E6E2F61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 xml:space="preserve">Part B: Supervisor’s commentary </w:t>
      </w:r>
    </w:p>
    <w:p w14:paraId="441C76C0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13048DC7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>Evaluation of the ISP (agreement/disagreement with the above statements; comments predominantly on the progress of doctoral thesis):</w:t>
      </w:r>
    </w:p>
    <w:p w14:paraId="30BFBF98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725FBD1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173A535A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39C4FAE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EA99198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A431D5B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1BC9FB2F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 xml:space="preserve">Suggestions for modification of the ISP: </w:t>
      </w:r>
    </w:p>
    <w:p w14:paraId="2EB60CB9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1912D619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02AC3C1A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248A5BB5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6AECF350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F3F3CA0" w14:textId="77777777" w:rsidR="0028291F" w:rsidRPr="004F2C91" w:rsidRDefault="0028291F" w:rsidP="0028291F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>CONCLUSION: Based on the evaluation, I RECOMMEND/DON'T RECOMMEND to continue studying according to the original study plan.</w:t>
      </w:r>
    </w:p>
    <w:p w14:paraId="580583A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66980949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71A92622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0128E6C8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proofErr w:type="spellStart"/>
      <w:r w:rsidRPr="004F2C91">
        <w:rPr>
          <w:rFonts w:ascii="Arial" w:hAnsi="Arial" w:cs="Arial"/>
          <w:sz w:val="22"/>
          <w:szCs w:val="22"/>
          <w:lang w:val="en-GB"/>
        </w:rPr>
        <w:t>Ústí</w:t>
      </w:r>
      <w:proofErr w:type="spellEnd"/>
      <w:r w:rsidRPr="004F2C9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F2C91">
        <w:rPr>
          <w:rFonts w:ascii="Arial" w:hAnsi="Arial" w:cs="Arial"/>
          <w:sz w:val="22"/>
          <w:szCs w:val="22"/>
          <w:lang w:val="en-GB"/>
        </w:rPr>
        <w:t>nad</w:t>
      </w:r>
      <w:proofErr w:type="spellEnd"/>
      <w:r w:rsidRPr="004F2C91">
        <w:rPr>
          <w:rFonts w:ascii="Arial" w:hAnsi="Arial" w:cs="Arial"/>
          <w:sz w:val="22"/>
          <w:szCs w:val="22"/>
          <w:lang w:val="en-GB"/>
        </w:rPr>
        <w:t xml:space="preserve"> Labem, date</w:t>
      </w:r>
    </w:p>
    <w:p w14:paraId="192A4706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05F365C9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65947C43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0C700D4B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41BAA41A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3036599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..................................................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>..................................................</w:t>
      </w:r>
    </w:p>
    <w:p w14:paraId="30175E5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Student’s signature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>Supervisor’s signature</w:t>
      </w:r>
    </w:p>
    <w:p w14:paraId="0B8A9502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5E83350F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6A97574A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..................................................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>..................................................</w:t>
      </w:r>
    </w:p>
    <w:p w14:paraId="4AFC9FBA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Signature of the chair of the doctoral council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>Dean’s signature</w:t>
      </w:r>
    </w:p>
    <w:p w14:paraId="58888759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08BD46F0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6057245A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0A1A6F42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332AF34C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 xml:space="preserve">Discussed by the doctoral council on: </w:t>
      </w:r>
    </w:p>
    <w:p w14:paraId="11C4668E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369F150D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0FF767CC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The doctoral council AGREES/DISAGREES with the supervisor’s recommendation (in case of disagreement, give reasons).</w:t>
      </w:r>
    </w:p>
    <w:p w14:paraId="2155A8F2" w14:textId="77777777" w:rsidR="0028291F" w:rsidRPr="004F2C91" w:rsidRDefault="0028291F" w:rsidP="0028291F">
      <w:pPr>
        <w:rPr>
          <w:rFonts w:ascii="Arial" w:hAnsi="Arial" w:cs="Arial"/>
          <w:lang w:val="en-GB"/>
        </w:rPr>
      </w:pPr>
    </w:p>
    <w:p w14:paraId="2FE69CCA" w14:textId="77777777" w:rsidR="00191F3D" w:rsidRDefault="00191F3D"/>
    <w:sectPr w:rsidR="00191F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1A01"/>
    <w:multiLevelType w:val="hybridMultilevel"/>
    <w:tmpl w:val="F6A604BC"/>
    <w:lvl w:ilvl="0" w:tplc="20BAC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3D"/>
    <w:rsid w:val="00191F3D"/>
    <w:rsid w:val="0028291F"/>
    <w:rsid w:val="008E2E96"/>
    <w:rsid w:val="00A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977FA-ECF1-4BC3-A531-825F091F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28291F"/>
    <w:pPr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8"/>
      <w:szCs w:val="20"/>
      <w:lang w:val="cs-CZ" w:eastAsia="hi-IN" w:bidi="hi-IN"/>
    </w:rPr>
  </w:style>
  <w:style w:type="paragraph" w:styleId="Odstavecseseznamem">
    <w:name w:val="List Paragraph"/>
    <w:basedOn w:val="Normln"/>
    <w:uiPriority w:val="99"/>
    <w:qFormat/>
    <w:rsid w:val="0028291F"/>
    <w:pPr>
      <w:spacing w:after="200" w:line="276" w:lineRule="auto"/>
      <w:ind w:left="720"/>
      <w:contextualSpacing/>
    </w:pPr>
    <w:rPr>
      <w:rFonts w:ascii="Calibri" w:eastAsia="Calibri" w:hAnsi="Calibri" w:cs="Calibri"/>
      <w:lang w:val="cs-CZ" w:eastAsia="cs-CZ"/>
    </w:rPr>
  </w:style>
  <w:style w:type="paragraph" w:styleId="Normlnweb">
    <w:name w:val="Normal (Web)"/>
    <w:basedOn w:val="Normln"/>
    <w:uiPriority w:val="99"/>
    <w:unhideWhenUsed/>
    <w:rsid w:val="0028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zp.ujep.cz/ktv/obecne/lidi/trogl/trogl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Kubatová</dc:creator>
  <cp:keywords/>
  <dc:description/>
  <cp:lastModifiedBy>Radim Veselý</cp:lastModifiedBy>
  <cp:revision>3</cp:revision>
  <dcterms:created xsi:type="dcterms:W3CDTF">2025-01-29T11:33:00Z</dcterms:created>
  <dcterms:modified xsi:type="dcterms:W3CDTF">2025-01-29T11:34:00Z</dcterms:modified>
</cp:coreProperties>
</file>