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61BA" w14:textId="77777777" w:rsidR="00420BFB" w:rsidRPr="004F2C91" w:rsidRDefault="00420BFB" w:rsidP="00420BFB">
      <w:pPr>
        <w:pStyle w:val="Normlnweb"/>
        <w:rPr>
          <w:lang w:val="en-GB"/>
        </w:rPr>
      </w:pPr>
      <w:r w:rsidRPr="004F2C91">
        <w:rPr>
          <w:lang w:val="en-GB"/>
        </w:rPr>
        <w:t xml:space="preserve">                                                                                 </w:t>
      </w:r>
      <w:r w:rsidRPr="004F2C91">
        <w:rPr>
          <w:noProof/>
          <w:lang w:val="en-GB"/>
        </w:rPr>
        <w:drawing>
          <wp:inline distT="0" distB="0" distL="0" distR="0" wp14:anchorId="4B311C13" wp14:editId="360EF1A0">
            <wp:extent cx="2809875" cy="855345"/>
            <wp:effectExtent l="0" t="0" r="9525" b="1905"/>
            <wp:docPr id="6" name="Obrázek 6" descr="C:\Users\KubatovaV\Documents\Spisovka_Korespondence\LOGA\LOGO_FZP_EN_RGB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atovaV\Documents\Spisovka_Korespondence\LOGA\LOGO_FZP_EN_RGB_standa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22" cy="87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0EE9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Annex No. 1A</w:t>
      </w:r>
    </w:p>
    <w:p w14:paraId="73D3E1AD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22858C4E" w14:textId="77777777" w:rsidR="00420BFB" w:rsidRPr="004F2C91" w:rsidRDefault="00420BFB" w:rsidP="00420BFB">
      <w:pPr>
        <w:jc w:val="center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Individual Study Plan of a Doctoral Programme </w:t>
      </w:r>
    </w:p>
    <w:p w14:paraId="786459E2" w14:textId="77777777" w:rsidR="00420BFB" w:rsidRPr="004F2C91" w:rsidRDefault="00420BFB" w:rsidP="00420BFB">
      <w:pPr>
        <w:pStyle w:val="FormtovanvHTML"/>
        <w:shd w:val="clear" w:color="auto" w:fill="F8F9FA"/>
        <w:spacing w:line="540" w:lineRule="atLeast"/>
        <w:rPr>
          <w:rFonts w:ascii="Arial" w:hAnsi="Arial" w:cs="Arial"/>
          <w:color w:val="202124"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Part A: </w:t>
      </w:r>
      <w:r w:rsidRPr="004F2C91">
        <w:rPr>
          <w:rFonts w:ascii="Arial" w:hAnsi="Arial" w:cs="Arial"/>
          <w:b/>
          <w:color w:val="202124"/>
          <w:sz w:val="22"/>
          <w:szCs w:val="22"/>
          <w:u w:val="single"/>
          <w:lang w:val="en-GB"/>
        </w:rPr>
        <w:t>Framework layout of the study for the expected period of education</w:t>
      </w:r>
      <w:r w:rsidRPr="004F2C91">
        <w:rPr>
          <w:rStyle w:val="Znakapoznpodarou"/>
          <w:rFonts w:ascii="Arial" w:hAnsi="Arial" w:cs="Arial"/>
          <w:b/>
          <w:sz w:val="22"/>
          <w:szCs w:val="22"/>
          <w:u w:val="single"/>
          <w:lang w:val="en-GB"/>
        </w:rPr>
        <w:footnoteReference w:id="1"/>
      </w:r>
    </w:p>
    <w:p w14:paraId="3CD9333B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738F2949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562FC0F7" w14:textId="77777777" w:rsidR="00420BFB" w:rsidRPr="004F2C91" w:rsidRDefault="00420BFB" w:rsidP="00420BFB">
      <w:pPr>
        <w:spacing w:line="360" w:lineRule="auto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>Student (</w:t>
      </w:r>
      <w:proofErr w:type="spellStart"/>
      <w:r w:rsidRPr="004F2C91">
        <w:rPr>
          <w:rFonts w:ascii="Arial" w:hAnsi="Arial" w:cs="Arial"/>
          <w:bCs/>
          <w:lang w:val="en-GB"/>
        </w:rPr>
        <w:t>name&amp;surname</w:t>
      </w:r>
      <w:proofErr w:type="spellEnd"/>
      <w:r w:rsidRPr="004F2C91">
        <w:rPr>
          <w:rFonts w:ascii="Arial" w:hAnsi="Arial" w:cs="Arial"/>
          <w:bCs/>
          <w:lang w:val="en-GB"/>
        </w:rPr>
        <w:t xml:space="preserve"> including academic degrees)</w:t>
      </w:r>
      <w:r w:rsidRPr="004F2C91">
        <w:rPr>
          <w:rFonts w:ascii="Arial" w:hAnsi="Arial" w:cs="Arial"/>
          <w:lang w:val="en-GB"/>
        </w:rPr>
        <w:t>:</w:t>
      </w:r>
    </w:p>
    <w:p w14:paraId="010AAFDB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>Student’s personal number</w:t>
      </w:r>
      <w:r w:rsidRPr="004F2C91">
        <w:rPr>
          <w:rFonts w:ascii="Arial" w:hAnsi="Arial" w:cs="Arial"/>
          <w:lang w:val="en-GB"/>
        </w:rPr>
        <w:t>: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</w:p>
    <w:p w14:paraId="12091C29" w14:textId="77777777" w:rsidR="00420BFB" w:rsidRPr="004F2C91" w:rsidRDefault="00420BFB" w:rsidP="00420BFB">
      <w:pPr>
        <w:spacing w:line="240" w:lineRule="auto"/>
        <w:rPr>
          <w:rFonts w:ascii="Arial" w:eastAsia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Study programme: 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eastAsia="Arial" w:hAnsi="Arial" w:cs="Arial"/>
          <w:i/>
          <w:iCs/>
          <w:lang w:val="en-GB"/>
        </w:rPr>
        <w:t>Environmental and Biomaterial Sciences</w:t>
      </w:r>
    </w:p>
    <w:p w14:paraId="0289FBD5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Workplace of student:</w:t>
      </w:r>
    </w:p>
    <w:p w14:paraId="028EDC6F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3DAB3314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Supervisor: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</w:p>
    <w:p w14:paraId="6BD3678E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Workplace of supervisor:        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</w:p>
    <w:p w14:paraId="283892A5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1D5E98B0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Start of the study:</w:t>
      </w:r>
      <w:bookmarkStart w:id="0" w:name="Text8"/>
      <w:r w:rsidRPr="004F2C91">
        <w:rPr>
          <w:rFonts w:ascii="Arial" w:hAnsi="Arial" w:cs="Arial"/>
          <w:lang w:val="en-GB"/>
        </w:rPr>
        <w:t xml:space="preserve"> </w:t>
      </w:r>
      <w:bookmarkEnd w:id="0"/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</w:p>
    <w:p w14:paraId="51145C1F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The expected end of the study: </w:t>
      </w:r>
    </w:p>
    <w:p w14:paraId="151EF658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5FDD42B7" w14:textId="77777777" w:rsidR="00420BFB" w:rsidRPr="004F2C91" w:rsidRDefault="00420BFB" w:rsidP="00420BFB">
      <w:pPr>
        <w:rPr>
          <w:rFonts w:ascii="Arial" w:hAnsi="Arial" w:cs="Arial"/>
          <w:b/>
          <w:lang w:val="en-GB"/>
        </w:rPr>
      </w:pPr>
      <w:r w:rsidRPr="004F2C91">
        <w:rPr>
          <w:rFonts w:ascii="Arial" w:hAnsi="Arial" w:cs="Arial"/>
          <w:b/>
          <w:lang w:val="en-GB"/>
        </w:rPr>
        <w:t xml:space="preserve">Topic(s) and thesis of dissertation (working title): </w:t>
      </w:r>
    </w:p>
    <w:p w14:paraId="465561E3" w14:textId="77777777" w:rsidR="00420BFB" w:rsidRPr="004F2C91" w:rsidRDefault="00420BFB" w:rsidP="00420BFB">
      <w:pPr>
        <w:rPr>
          <w:rFonts w:ascii="Arial" w:hAnsi="Arial" w:cs="Arial"/>
          <w:b/>
          <w:lang w:val="en-GB"/>
        </w:rPr>
      </w:pPr>
    </w:p>
    <w:p w14:paraId="54992186" w14:textId="77777777" w:rsidR="00420BFB" w:rsidRPr="004F2C91" w:rsidRDefault="00420BFB" w:rsidP="00420BFB">
      <w:pPr>
        <w:rPr>
          <w:rFonts w:ascii="Arial" w:hAnsi="Arial" w:cs="Arial"/>
          <w:b/>
          <w:lang w:val="en-GB"/>
        </w:rPr>
      </w:pPr>
    </w:p>
    <w:p w14:paraId="11A7E647" w14:textId="77777777" w:rsidR="00420BFB" w:rsidRPr="004F2C91" w:rsidRDefault="00420BFB" w:rsidP="00420BFB">
      <w:pPr>
        <w:rPr>
          <w:rFonts w:ascii="Arial" w:hAnsi="Arial" w:cs="Arial"/>
          <w:b/>
          <w:lang w:val="en-GB"/>
        </w:rPr>
      </w:pPr>
    </w:p>
    <w:p w14:paraId="7139E80A" w14:textId="77777777" w:rsidR="00420BFB" w:rsidRPr="004F2C91" w:rsidRDefault="00420BFB" w:rsidP="00420BFB">
      <w:pPr>
        <w:rPr>
          <w:rFonts w:ascii="Arial" w:hAnsi="Arial" w:cs="Arial"/>
          <w:b/>
          <w:lang w:val="en-GB"/>
        </w:rPr>
      </w:pPr>
      <w:r w:rsidRPr="004F2C91">
        <w:rPr>
          <w:rFonts w:ascii="Arial" w:hAnsi="Arial" w:cs="Arial"/>
          <w:b/>
          <w:lang w:val="en-GB"/>
        </w:rPr>
        <w:t xml:space="preserve">Planned goals, main ideas of the dissertation: </w:t>
      </w:r>
    </w:p>
    <w:p w14:paraId="5587B4F4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5235CF14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75561551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027CC994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/>
          <w:lang w:val="en-GB"/>
        </w:rPr>
        <w:t xml:space="preserve">Consultant, Supervisor-specialist: </w:t>
      </w:r>
      <w:r w:rsidRPr="004F2C91">
        <w:rPr>
          <w:rFonts w:ascii="Arial" w:hAnsi="Arial" w:cs="Arial"/>
          <w:b/>
          <w:lang w:val="en-GB"/>
        </w:rPr>
        <w:tab/>
      </w:r>
    </w:p>
    <w:p w14:paraId="084DDDB4" w14:textId="77777777" w:rsidR="00420BFB" w:rsidRPr="004F2C91" w:rsidRDefault="00420BFB" w:rsidP="00420BFB">
      <w:pPr>
        <w:ind w:left="2832" w:firstLine="708"/>
        <w:rPr>
          <w:rFonts w:ascii="Arial" w:hAnsi="Arial" w:cs="Arial"/>
          <w:lang w:val="en-GB"/>
        </w:rPr>
      </w:pPr>
    </w:p>
    <w:p w14:paraId="2E3EF8F1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/>
          <w:color w:val="202124"/>
          <w:u w:val="single"/>
          <w:lang w:val="en-GB"/>
        </w:rPr>
        <w:t xml:space="preserve">Framework layout of the study programme </w:t>
      </w:r>
      <w:r w:rsidRPr="004F2C91">
        <w:rPr>
          <w:rFonts w:ascii="Arial" w:eastAsia="Arial" w:hAnsi="Arial" w:cs="Arial"/>
          <w:b/>
          <w:i/>
          <w:iCs/>
          <w:lang w:val="en-GB"/>
        </w:rPr>
        <w:t>Environmental and Biomaterials Sciences</w:t>
      </w:r>
      <w:r w:rsidRPr="004F2C91">
        <w:rPr>
          <w:rFonts w:ascii="Arial" w:eastAsia="Arial" w:hAnsi="Arial" w:cs="Arial"/>
          <w:b/>
          <w:lang w:val="en-GB"/>
        </w:rPr>
        <w:t>:</w:t>
      </w:r>
      <w:r w:rsidRPr="004F2C91">
        <w:rPr>
          <w:rFonts w:ascii="Arial" w:eastAsia="Arial" w:hAnsi="Arial" w:cs="Arial"/>
          <w:b/>
          <w:vertAlign w:val="superscript"/>
          <w:lang w:val="en-GB"/>
        </w:rPr>
        <w:footnoteReference w:id="2"/>
      </w:r>
    </w:p>
    <w:p w14:paraId="40E10903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14239005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1st year: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1439"/>
        <w:gridCol w:w="5597"/>
        <w:gridCol w:w="1113"/>
        <w:gridCol w:w="1139"/>
      </w:tblGrid>
      <w:tr w:rsidR="00420BFB" w:rsidRPr="004F2C91" w14:paraId="05B8C08C" w14:textId="77777777" w:rsidTr="003078A4">
        <w:tc>
          <w:tcPr>
            <w:tcW w:w="959" w:type="dxa"/>
          </w:tcPr>
          <w:p w14:paraId="3358DC65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Abbreviation</w:t>
            </w:r>
          </w:p>
        </w:tc>
        <w:tc>
          <w:tcPr>
            <w:tcW w:w="6048" w:type="dxa"/>
          </w:tcPr>
          <w:p w14:paraId="730BDA97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131" w:type="dxa"/>
          </w:tcPr>
          <w:p w14:paraId="28CDD322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1150" w:type="dxa"/>
          </w:tcPr>
          <w:p w14:paraId="7B2997FD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Lecturer</w:t>
            </w:r>
          </w:p>
        </w:tc>
      </w:tr>
      <w:tr w:rsidR="00420BFB" w:rsidRPr="004F2C91" w14:paraId="7DC57A4B" w14:textId="77777777" w:rsidTr="003078A4">
        <w:tc>
          <w:tcPr>
            <w:tcW w:w="959" w:type="dxa"/>
          </w:tcPr>
          <w:p w14:paraId="1BBF6340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184F3E0F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330C7495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7FE13544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572735E1" w14:textId="77777777" w:rsidTr="003078A4">
        <w:tc>
          <w:tcPr>
            <w:tcW w:w="959" w:type="dxa"/>
          </w:tcPr>
          <w:p w14:paraId="1BF1948C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1DDC77BB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2DEA159B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084B9887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3A2DDDF4" w14:textId="77777777" w:rsidTr="003078A4">
        <w:tc>
          <w:tcPr>
            <w:tcW w:w="959" w:type="dxa"/>
          </w:tcPr>
          <w:p w14:paraId="164AD37B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4F9FC7E3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3FC41DC4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61B6BAEC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1B589CA6" w14:textId="77777777" w:rsidTr="003078A4">
        <w:tc>
          <w:tcPr>
            <w:tcW w:w="959" w:type="dxa"/>
          </w:tcPr>
          <w:p w14:paraId="0CA8BAE7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4016DA8D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47CB3AA0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5A94D913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1A9812CD" w14:textId="77777777" w:rsidTr="003078A4">
        <w:tc>
          <w:tcPr>
            <w:tcW w:w="959" w:type="dxa"/>
          </w:tcPr>
          <w:p w14:paraId="317E519D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560DCE8C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6AB9BAE1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72434AC3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473329DA" w14:textId="77777777" w:rsidTr="003078A4">
        <w:tc>
          <w:tcPr>
            <w:tcW w:w="959" w:type="dxa"/>
          </w:tcPr>
          <w:p w14:paraId="571614F8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052F476A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01D34E68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2273954B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50EA874D" w14:textId="77777777" w:rsidTr="003078A4">
        <w:tc>
          <w:tcPr>
            <w:tcW w:w="959" w:type="dxa"/>
          </w:tcPr>
          <w:p w14:paraId="10D9653E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7F0DB537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4BEDF9F0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039A48E1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0556B37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77FEF970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2nd year: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1439"/>
        <w:gridCol w:w="5597"/>
        <w:gridCol w:w="1113"/>
        <w:gridCol w:w="1139"/>
      </w:tblGrid>
      <w:tr w:rsidR="00420BFB" w:rsidRPr="004F2C91" w14:paraId="2FAC2359" w14:textId="77777777" w:rsidTr="003078A4">
        <w:tc>
          <w:tcPr>
            <w:tcW w:w="959" w:type="dxa"/>
          </w:tcPr>
          <w:p w14:paraId="0BB44370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Abbreviation</w:t>
            </w:r>
          </w:p>
        </w:tc>
        <w:tc>
          <w:tcPr>
            <w:tcW w:w="6048" w:type="dxa"/>
          </w:tcPr>
          <w:p w14:paraId="1D8BDC02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131" w:type="dxa"/>
          </w:tcPr>
          <w:p w14:paraId="1983F4AC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1150" w:type="dxa"/>
          </w:tcPr>
          <w:p w14:paraId="764E29F2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Lecturer</w:t>
            </w:r>
          </w:p>
        </w:tc>
      </w:tr>
      <w:tr w:rsidR="00420BFB" w:rsidRPr="004F2C91" w14:paraId="21635073" w14:textId="77777777" w:rsidTr="003078A4">
        <w:tc>
          <w:tcPr>
            <w:tcW w:w="959" w:type="dxa"/>
          </w:tcPr>
          <w:p w14:paraId="79D4DFAD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7695E196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6EFC2D80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5B6A8AFF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763E3C6A" w14:textId="77777777" w:rsidTr="003078A4">
        <w:tc>
          <w:tcPr>
            <w:tcW w:w="959" w:type="dxa"/>
          </w:tcPr>
          <w:p w14:paraId="7A121042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2206B4EE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7657D929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2332FDC5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77902CA8" w14:textId="77777777" w:rsidTr="003078A4">
        <w:tc>
          <w:tcPr>
            <w:tcW w:w="959" w:type="dxa"/>
          </w:tcPr>
          <w:p w14:paraId="4CA0A425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49C6002C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4C0184EE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71557C58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72DE9A32" w14:textId="77777777" w:rsidTr="003078A4">
        <w:tc>
          <w:tcPr>
            <w:tcW w:w="959" w:type="dxa"/>
          </w:tcPr>
          <w:p w14:paraId="710E306D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4864A821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5892CE6E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3064701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2EF15756" w14:textId="77777777" w:rsidTr="003078A4">
        <w:tc>
          <w:tcPr>
            <w:tcW w:w="959" w:type="dxa"/>
          </w:tcPr>
          <w:p w14:paraId="60CE7024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6AB0F835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222EEF02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7D93ECD3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7F2670ED" w14:textId="77777777" w:rsidTr="003078A4">
        <w:tc>
          <w:tcPr>
            <w:tcW w:w="959" w:type="dxa"/>
          </w:tcPr>
          <w:p w14:paraId="7BB03B4E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32E020F7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5B5D607F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284BCDE4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1B541E4E" w14:textId="77777777" w:rsidTr="003078A4">
        <w:tc>
          <w:tcPr>
            <w:tcW w:w="959" w:type="dxa"/>
          </w:tcPr>
          <w:p w14:paraId="00C730C8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74A725B8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4B5F0578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761BB1E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69A0A3B7" w14:textId="77777777" w:rsidTr="003078A4">
        <w:tc>
          <w:tcPr>
            <w:tcW w:w="959" w:type="dxa"/>
          </w:tcPr>
          <w:p w14:paraId="051B56DA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48" w:type="dxa"/>
          </w:tcPr>
          <w:p w14:paraId="04DFABBC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1" w:type="dxa"/>
          </w:tcPr>
          <w:p w14:paraId="13CC0A2A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5AEAFF2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2B58449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18A0D870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3rd year: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1439"/>
        <w:gridCol w:w="5600"/>
        <w:gridCol w:w="1116"/>
        <w:gridCol w:w="1133"/>
      </w:tblGrid>
      <w:tr w:rsidR="00420BFB" w:rsidRPr="004F2C91" w14:paraId="4DC91D82" w14:textId="77777777" w:rsidTr="003078A4">
        <w:tc>
          <w:tcPr>
            <w:tcW w:w="959" w:type="dxa"/>
          </w:tcPr>
          <w:p w14:paraId="6D9BF416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Abbreviation</w:t>
            </w:r>
          </w:p>
        </w:tc>
        <w:tc>
          <w:tcPr>
            <w:tcW w:w="6052" w:type="dxa"/>
          </w:tcPr>
          <w:p w14:paraId="12EFE110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134" w:type="dxa"/>
          </w:tcPr>
          <w:p w14:paraId="1799DA0A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1143" w:type="dxa"/>
          </w:tcPr>
          <w:p w14:paraId="044E6018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Lecturer</w:t>
            </w:r>
          </w:p>
        </w:tc>
      </w:tr>
      <w:tr w:rsidR="00420BFB" w:rsidRPr="004F2C91" w14:paraId="6ABF5DA1" w14:textId="77777777" w:rsidTr="003078A4">
        <w:tc>
          <w:tcPr>
            <w:tcW w:w="959" w:type="dxa"/>
          </w:tcPr>
          <w:p w14:paraId="377DE52F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</w:tcPr>
          <w:p w14:paraId="73CE178F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46AC0D6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</w:tcPr>
          <w:p w14:paraId="4E749D32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317C9C03" w14:textId="77777777" w:rsidTr="003078A4">
        <w:tc>
          <w:tcPr>
            <w:tcW w:w="959" w:type="dxa"/>
          </w:tcPr>
          <w:p w14:paraId="4A77DADB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</w:tcPr>
          <w:p w14:paraId="7313D694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B1BCF7E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</w:tcPr>
          <w:p w14:paraId="54F40BFC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34DC2220" w14:textId="77777777" w:rsidTr="003078A4">
        <w:tc>
          <w:tcPr>
            <w:tcW w:w="959" w:type="dxa"/>
          </w:tcPr>
          <w:p w14:paraId="1479F449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</w:tcPr>
          <w:p w14:paraId="259D5C27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0E51086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</w:tcPr>
          <w:p w14:paraId="0EB79BAE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3B41F52C" w14:textId="77777777" w:rsidTr="003078A4">
        <w:tc>
          <w:tcPr>
            <w:tcW w:w="959" w:type="dxa"/>
          </w:tcPr>
          <w:p w14:paraId="7C15FD23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</w:tcPr>
          <w:p w14:paraId="729D2DE9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2F729C6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</w:tcPr>
          <w:p w14:paraId="2F0A5A96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556E641F" w14:textId="77777777" w:rsidTr="003078A4">
        <w:tc>
          <w:tcPr>
            <w:tcW w:w="959" w:type="dxa"/>
          </w:tcPr>
          <w:p w14:paraId="6C677A2A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</w:tcPr>
          <w:p w14:paraId="58C68DA6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43504D3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</w:tcPr>
          <w:p w14:paraId="11070598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4B43F44B" w14:textId="77777777" w:rsidTr="003078A4">
        <w:tc>
          <w:tcPr>
            <w:tcW w:w="959" w:type="dxa"/>
          </w:tcPr>
          <w:p w14:paraId="0703D32E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</w:tcPr>
          <w:p w14:paraId="38C93DFD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B5BE82E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43" w:type="dxa"/>
          </w:tcPr>
          <w:p w14:paraId="2FE6FB50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8FFBEFC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564E85F0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4th year: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1439"/>
        <w:gridCol w:w="5612"/>
        <w:gridCol w:w="1118"/>
        <w:gridCol w:w="1119"/>
      </w:tblGrid>
      <w:tr w:rsidR="00420BFB" w:rsidRPr="004F2C91" w14:paraId="0F73356E" w14:textId="77777777" w:rsidTr="003078A4">
        <w:tc>
          <w:tcPr>
            <w:tcW w:w="1439" w:type="dxa"/>
          </w:tcPr>
          <w:p w14:paraId="1D753177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Abbreviation</w:t>
            </w:r>
          </w:p>
        </w:tc>
        <w:tc>
          <w:tcPr>
            <w:tcW w:w="5612" w:type="dxa"/>
          </w:tcPr>
          <w:p w14:paraId="33F75D93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118" w:type="dxa"/>
          </w:tcPr>
          <w:p w14:paraId="33CDA4D9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1119" w:type="dxa"/>
          </w:tcPr>
          <w:p w14:paraId="7339E781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Lecturer</w:t>
            </w:r>
          </w:p>
        </w:tc>
      </w:tr>
      <w:tr w:rsidR="00420BFB" w:rsidRPr="004F2C91" w14:paraId="08907B67" w14:textId="77777777" w:rsidTr="003078A4">
        <w:tc>
          <w:tcPr>
            <w:tcW w:w="1439" w:type="dxa"/>
          </w:tcPr>
          <w:p w14:paraId="51D57049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12" w:type="dxa"/>
          </w:tcPr>
          <w:p w14:paraId="04418A9F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</w:tcPr>
          <w:p w14:paraId="616FB107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14:paraId="14E74D63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2F31226A" w14:textId="77777777" w:rsidTr="003078A4">
        <w:tc>
          <w:tcPr>
            <w:tcW w:w="1439" w:type="dxa"/>
          </w:tcPr>
          <w:p w14:paraId="29DAC6E2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12" w:type="dxa"/>
          </w:tcPr>
          <w:p w14:paraId="490C82E0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</w:tcPr>
          <w:p w14:paraId="00059CC0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14:paraId="725B2F43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31D3DA64" w14:textId="77777777" w:rsidTr="003078A4">
        <w:tc>
          <w:tcPr>
            <w:tcW w:w="1439" w:type="dxa"/>
          </w:tcPr>
          <w:p w14:paraId="0B0214B4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12" w:type="dxa"/>
          </w:tcPr>
          <w:p w14:paraId="69E0E8D9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</w:tcPr>
          <w:p w14:paraId="7451B428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14:paraId="7D794EE0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20BFB" w:rsidRPr="004F2C91" w14:paraId="5784E0DB" w14:textId="77777777" w:rsidTr="003078A4">
        <w:tc>
          <w:tcPr>
            <w:tcW w:w="1439" w:type="dxa"/>
          </w:tcPr>
          <w:p w14:paraId="276E0147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12" w:type="dxa"/>
          </w:tcPr>
          <w:p w14:paraId="4233B731" w14:textId="77777777" w:rsidR="00420BFB" w:rsidRPr="004F2C91" w:rsidRDefault="00420BFB" w:rsidP="003078A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18" w:type="dxa"/>
          </w:tcPr>
          <w:p w14:paraId="5507A7B2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19" w:type="dxa"/>
          </w:tcPr>
          <w:p w14:paraId="21B929CA" w14:textId="77777777" w:rsidR="00420BFB" w:rsidRPr="004F2C91" w:rsidRDefault="00420BFB" w:rsidP="003078A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FB30D6C" w14:textId="77777777" w:rsidR="00420BFB" w:rsidRDefault="00420BFB" w:rsidP="00420BFB">
      <w:pPr>
        <w:rPr>
          <w:rFonts w:ascii="Arial" w:hAnsi="Arial" w:cs="Arial"/>
          <w:lang w:val="en-GB"/>
        </w:rPr>
      </w:pPr>
    </w:p>
    <w:p w14:paraId="3316B63C" w14:textId="77777777" w:rsidR="00420BFB" w:rsidRPr="00FC4A8A" w:rsidRDefault="00420BFB" w:rsidP="00420BFB">
      <w:pPr>
        <w:rPr>
          <w:rFonts w:ascii="Arial" w:hAnsi="Arial" w:cs="Arial"/>
          <w:b/>
          <w:lang w:val="en-GB"/>
        </w:rPr>
      </w:pPr>
      <w:r w:rsidRPr="00FC4A8A">
        <w:rPr>
          <w:rFonts w:ascii="Arial" w:hAnsi="Arial" w:cs="Arial"/>
          <w:b/>
          <w:lang w:val="en-GB"/>
        </w:rPr>
        <w:t>Internships, trainings at other workplaces, conferences:</w:t>
      </w:r>
    </w:p>
    <w:p w14:paraId="0959F903" w14:textId="77777777" w:rsidR="00420BFB" w:rsidRPr="00FC4A8A" w:rsidRDefault="00420BFB" w:rsidP="00420BFB">
      <w:pPr>
        <w:rPr>
          <w:rFonts w:ascii="Arial" w:hAnsi="Arial" w:cs="Arial"/>
          <w:b/>
          <w:lang w:val="en-GB"/>
        </w:rPr>
      </w:pPr>
    </w:p>
    <w:p w14:paraId="5BB29A11" w14:textId="77777777" w:rsidR="00420BFB" w:rsidRPr="00FC4A8A" w:rsidRDefault="00420BFB" w:rsidP="00420BFB">
      <w:pPr>
        <w:rPr>
          <w:rFonts w:ascii="Arial" w:hAnsi="Arial" w:cs="Arial"/>
          <w:b/>
          <w:lang w:val="en-GB"/>
        </w:rPr>
      </w:pPr>
    </w:p>
    <w:p w14:paraId="6DCD5DEF" w14:textId="77777777" w:rsidR="00420BFB" w:rsidRPr="00FC4A8A" w:rsidRDefault="00420BFB" w:rsidP="00420BFB">
      <w:pPr>
        <w:rPr>
          <w:rFonts w:ascii="Arial" w:hAnsi="Arial" w:cs="Arial"/>
          <w:b/>
          <w:lang w:val="en-GB"/>
        </w:rPr>
      </w:pPr>
    </w:p>
    <w:p w14:paraId="7A9978E8" w14:textId="77777777" w:rsidR="00420BFB" w:rsidRPr="00FC4A8A" w:rsidRDefault="00420BFB" w:rsidP="00420BFB">
      <w:pPr>
        <w:rPr>
          <w:rFonts w:ascii="Arial" w:hAnsi="Arial" w:cs="Arial"/>
          <w:b/>
          <w:lang w:val="en-GB"/>
        </w:rPr>
      </w:pPr>
    </w:p>
    <w:p w14:paraId="6CC04973" w14:textId="77777777" w:rsidR="00420BFB" w:rsidRPr="00FC4A8A" w:rsidRDefault="00420BFB" w:rsidP="00420BFB">
      <w:pPr>
        <w:rPr>
          <w:rFonts w:ascii="Arial" w:hAnsi="Arial" w:cs="Arial"/>
          <w:b/>
          <w:lang w:val="en-GB"/>
        </w:rPr>
      </w:pPr>
      <w:r w:rsidRPr="00FC4A8A">
        <w:rPr>
          <w:rFonts w:ascii="Arial" w:hAnsi="Arial" w:cs="Arial"/>
          <w:b/>
          <w:lang w:val="en-GB"/>
        </w:rPr>
        <w:t>Other study obligations:</w:t>
      </w:r>
    </w:p>
    <w:p w14:paraId="27CEB3A5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3FCE85F3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70F5A047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1A12BE4E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..................................................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..................................................</w:t>
      </w:r>
    </w:p>
    <w:p w14:paraId="5C1B6936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Student's signature 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Supervisor's signature</w:t>
      </w:r>
    </w:p>
    <w:p w14:paraId="22A02345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7475E20F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696E4B0A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4741A68F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3C9F9351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..................................................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..................................................</w:t>
      </w:r>
    </w:p>
    <w:p w14:paraId="50E35C52" w14:textId="77777777" w:rsidR="00420BFB" w:rsidRPr="004F2C91" w:rsidRDefault="00420BFB" w:rsidP="00420BFB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Signature of the chair of the doctoral council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Dean´s signature</w:t>
      </w:r>
    </w:p>
    <w:p w14:paraId="3D59A416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32F8A1DB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07661B70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73375919" w14:textId="77777777" w:rsidR="00420BFB" w:rsidRPr="00715880" w:rsidRDefault="00420BFB" w:rsidP="00420BFB">
      <w:pPr>
        <w:rPr>
          <w:rFonts w:ascii="Arial" w:hAnsi="Arial" w:cs="Arial"/>
          <w:b/>
          <w:lang w:val="en-GB"/>
        </w:rPr>
      </w:pPr>
      <w:r w:rsidRPr="00715880">
        <w:rPr>
          <w:rFonts w:ascii="Arial" w:hAnsi="Arial" w:cs="Arial"/>
          <w:b/>
          <w:lang w:val="en-GB"/>
        </w:rPr>
        <w:t>Approved by the doctoral council on:</w:t>
      </w:r>
    </w:p>
    <w:p w14:paraId="2D6203E0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243B8284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1A0AC923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2AD30C9F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7D97FF7B" w14:textId="77777777" w:rsidR="00420BFB" w:rsidRPr="004F2C91" w:rsidRDefault="00420BFB" w:rsidP="00420BFB">
      <w:pPr>
        <w:rPr>
          <w:rFonts w:ascii="Arial" w:hAnsi="Arial" w:cs="Arial"/>
          <w:lang w:val="en-GB"/>
        </w:rPr>
      </w:pPr>
    </w:p>
    <w:p w14:paraId="42C6817C" w14:textId="77777777" w:rsidR="00615898" w:rsidRDefault="00615898">
      <w:bookmarkStart w:id="1" w:name="_GoBack"/>
      <w:bookmarkEnd w:id="1"/>
    </w:p>
    <w:sectPr w:rsidR="00615898" w:rsidSect="003078A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4BD9" w14:textId="77777777" w:rsidR="000444EA" w:rsidRDefault="000444EA" w:rsidP="00420BFB">
      <w:pPr>
        <w:spacing w:after="0" w:line="240" w:lineRule="auto"/>
      </w:pPr>
      <w:r>
        <w:separator/>
      </w:r>
    </w:p>
  </w:endnote>
  <w:endnote w:type="continuationSeparator" w:id="0">
    <w:p w14:paraId="1790FF4F" w14:textId="77777777" w:rsidR="000444EA" w:rsidRDefault="000444EA" w:rsidP="004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75AB" w14:textId="77777777" w:rsidR="000444EA" w:rsidRDefault="000444EA" w:rsidP="00420BFB">
      <w:pPr>
        <w:spacing w:after="0" w:line="240" w:lineRule="auto"/>
      </w:pPr>
      <w:r>
        <w:separator/>
      </w:r>
    </w:p>
  </w:footnote>
  <w:footnote w:type="continuationSeparator" w:id="0">
    <w:p w14:paraId="255F2E0C" w14:textId="77777777" w:rsidR="000444EA" w:rsidRDefault="000444EA" w:rsidP="00420BFB">
      <w:pPr>
        <w:spacing w:after="0" w:line="240" w:lineRule="auto"/>
      </w:pPr>
      <w:r>
        <w:continuationSeparator/>
      </w:r>
    </w:p>
  </w:footnote>
  <w:footnote w:id="1">
    <w:p w14:paraId="7658501A" w14:textId="77777777" w:rsidR="00420BFB" w:rsidRDefault="00420BFB" w:rsidP="00420B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96E47">
        <w:rPr>
          <w:rFonts w:ascii="Arial" w:hAnsi="Arial" w:cs="Arial"/>
          <w:sz w:val="18"/>
          <w:szCs w:val="18"/>
        </w:rPr>
        <w:t xml:space="preserve">Standard period </w:t>
      </w:r>
      <w:proofErr w:type="spellStart"/>
      <w:r w:rsidRPr="00B96E47">
        <w:rPr>
          <w:rFonts w:ascii="Arial" w:hAnsi="Arial" w:cs="Arial"/>
          <w:sz w:val="18"/>
          <w:szCs w:val="18"/>
        </w:rPr>
        <w:t>of</w:t>
      </w:r>
      <w:proofErr w:type="spellEnd"/>
      <w:r w:rsidRPr="00B96E47">
        <w:rPr>
          <w:rFonts w:ascii="Arial" w:hAnsi="Arial" w:cs="Arial"/>
          <w:sz w:val="18"/>
          <w:szCs w:val="18"/>
        </w:rPr>
        <w:t xml:space="preserve"> study </w:t>
      </w:r>
      <w:proofErr w:type="spellStart"/>
      <w:r w:rsidRPr="00B96E47">
        <w:rPr>
          <w:rFonts w:ascii="Arial" w:hAnsi="Arial" w:cs="Arial"/>
          <w:sz w:val="18"/>
          <w:szCs w:val="18"/>
        </w:rPr>
        <w:t>is</w:t>
      </w:r>
      <w:proofErr w:type="spellEnd"/>
      <w:r w:rsidRPr="00B96E47">
        <w:rPr>
          <w:rFonts w:ascii="Arial" w:hAnsi="Arial" w:cs="Arial"/>
          <w:sz w:val="18"/>
          <w:szCs w:val="18"/>
        </w:rPr>
        <w:t xml:space="preserve"> 4 </w:t>
      </w:r>
      <w:proofErr w:type="spellStart"/>
      <w:r w:rsidRPr="00B96E47">
        <w:rPr>
          <w:rFonts w:ascii="Arial" w:hAnsi="Arial" w:cs="Arial"/>
          <w:sz w:val="18"/>
          <w:szCs w:val="18"/>
        </w:rPr>
        <w:t>years</w:t>
      </w:r>
      <w:proofErr w:type="spellEnd"/>
      <w:r w:rsidRPr="00B96E47">
        <w:rPr>
          <w:rFonts w:ascii="Arial" w:hAnsi="Arial" w:cs="Arial"/>
          <w:sz w:val="18"/>
          <w:szCs w:val="18"/>
        </w:rPr>
        <w:t>.</w:t>
      </w:r>
    </w:p>
  </w:footnote>
  <w:footnote w:id="2">
    <w:p w14:paraId="3505F280" w14:textId="77777777" w:rsidR="00420BFB" w:rsidRPr="00B96E47" w:rsidRDefault="00420BFB" w:rsidP="00420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96E47">
        <w:rPr>
          <w:rFonts w:ascii="Arial" w:hAnsi="Arial" w:cs="Arial"/>
          <w:sz w:val="18"/>
          <w:szCs w:val="18"/>
          <w:vertAlign w:val="superscript"/>
        </w:rPr>
        <w:footnoteRef/>
      </w:r>
      <w:r w:rsidRPr="00B96E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B96E47">
        <w:rPr>
          <w:rFonts w:ascii="Arial" w:hAnsi="Arial" w:cs="Arial"/>
          <w:sz w:val="18"/>
          <w:szCs w:val="18"/>
        </w:rPr>
        <w:t xml:space="preserve">Please include a </w:t>
      </w:r>
      <w:r>
        <w:rPr>
          <w:rFonts w:ascii="Arial" w:hAnsi="Arial" w:cs="Arial"/>
          <w:sz w:val="18"/>
          <w:szCs w:val="18"/>
        </w:rPr>
        <w:t>detailed</w:t>
      </w:r>
      <w:r w:rsidRPr="00B96E47">
        <w:rPr>
          <w:rFonts w:ascii="Arial" w:hAnsi="Arial" w:cs="Arial"/>
          <w:sz w:val="18"/>
          <w:szCs w:val="18"/>
        </w:rPr>
        <w:t xml:space="preserve"> plan for the first year of study. Details of the following years of </w:t>
      </w:r>
      <w:r>
        <w:rPr>
          <w:rFonts w:ascii="Arial" w:hAnsi="Arial" w:cs="Arial"/>
          <w:sz w:val="18"/>
          <w:szCs w:val="18"/>
        </w:rPr>
        <w:t>study will be specified in the study course's annual evaluation document</w:t>
      </w:r>
      <w:r w:rsidRPr="00B96E47">
        <w:rPr>
          <w:rFonts w:ascii="Arial" w:hAnsi="Arial" w:cs="Arial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98"/>
    <w:rsid w:val="000444EA"/>
    <w:rsid w:val="00420BFB"/>
    <w:rsid w:val="00615898"/>
    <w:rsid w:val="007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E430E-5D48-4DB7-9518-293124D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0B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20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20BFB"/>
    <w:rPr>
      <w:rFonts w:ascii="Courier New" w:eastAsia="Times New Roman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4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20BF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semiHidden/>
    <w:rsid w:val="00420BFB"/>
    <w:rPr>
      <w:vertAlign w:val="superscript"/>
    </w:rPr>
  </w:style>
  <w:style w:type="table" w:styleId="Mkatabulky">
    <w:name w:val="Table Grid"/>
    <w:basedOn w:val="Normlntabulka"/>
    <w:uiPriority w:val="39"/>
    <w:rsid w:val="00420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2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Kubatová</dc:creator>
  <cp:keywords/>
  <dc:description/>
  <cp:lastModifiedBy>Veronika Kubatová</cp:lastModifiedBy>
  <cp:revision>3</cp:revision>
  <dcterms:created xsi:type="dcterms:W3CDTF">2024-12-02T15:47:00Z</dcterms:created>
  <dcterms:modified xsi:type="dcterms:W3CDTF">2024-12-02T15:47:00Z</dcterms:modified>
</cp:coreProperties>
</file>