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tblCellMar>
          <w:left w:w="70" w:type="dxa"/>
          <w:right w:w="70" w:type="dxa"/>
        </w:tblCellMar>
        <w:tblLook w:val="04A0"/>
      </w:tblPr>
      <w:tblGrid>
        <w:gridCol w:w="3331"/>
        <w:gridCol w:w="1134"/>
        <w:gridCol w:w="5355"/>
      </w:tblGrid>
      <w:tr w:rsidR="00F91D84" w:rsidRPr="009F358C" w:rsidTr="00F91D84">
        <w:trPr>
          <w:gridAfter w:val="1"/>
          <w:wAfter w:w="5355" w:type="dxa"/>
          <w:trHeight w:val="758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D84" w:rsidRDefault="00F91D84" w:rsidP="00162C6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lang w:eastAsia="cs-CZ"/>
              </w:rPr>
              <w:t>Přidělené E.Č.</w:t>
            </w:r>
            <w:proofErr w:type="gramEnd"/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</w:p>
          <w:p w:rsidR="00F91D84" w:rsidRPr="008F7CE1" w:rsidRDefault="00F91D84" w:rsidP="00162C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44"/>
                <w:szCs w:val="44"/>
                <w:lang w:eastAsia="cs-CZ"/>
              </w:rPr>
            </w:pPr>
          </w:p>
        </w:tc>
      </w:tr>
      <w:tr w:rsidR="00F91D84" w:rsidRPr="009F358C" w:rsidTr="00175025">
        <w:trPr>
          <w:trHeight w:val="758"/>
        </w:trPr>
        <w:tc>
          <w:tcPr>
            <w:tcW w:w="9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D84" w:rsidRPr="00847D93" w:rsidRDefault="00F91D84" w:rsidP="00162C69">
            <w:pPr>
              <w:pStyle w:val="Zhlav"/>
              <w:jc w:val="center"/>
              <w:rPr>
                <w:rFonts w:asciiTheme="minorHAnsi" w:eastAsia="Times New Roman" w:hAnsiTheme="minorHAnsi" w:cstheme="minorHAnsi"/>
                <w:b/>
                <w:sz w:val="48"/>
                <w:szCs w:val="48"/>
                <w:lang w:eastAsia="cs-CZ"/>
              </w:rPr>
            </w:pPr>
            <w:r w:rsidRPr="00847D93">
              <w:rPr>
                <w:b/>
                <w:sz w:val="48"/>
                <w:szCs w:val="48"/>
              </w:rPr>
              <w:t>Žádost o evidenci Know-how (KH) FŽP</w:t>
            </w:r>
          </w:p>
        </w:tc>
      </w:tr>
      <w:tr w:rsidR="0019298F" w:rsidRPr="009F358C" w:rsidTr="00BB6BCC">
        <w:trPr>
          <w:trHeight w:val="758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98F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NÁZEV</w:t>
            </w:r>
          </w:p>
          <w:p w:rsidR="0019298F" w:rsidRPr="0019298F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lang w:eastAsia="cs-CZ"/>
              </w:rPr>
            </w:pPr>
            <w:r w:rsidRPr="0019298F">
              <w:rPr>
                <w:rFonts w:asciiTheme="minorHAnsi" w:eastAsia="Times New Roman" w:hAnsiTheme="minorHAnsi" w:cstheme="minorHAnsi"/>
                <w:bCs/>
                <w:lang w:eastAsia="cs-CZ"/>
              </w:rPr>
              <w:t>(v originálním jazyce)</w:t>
            </w:r>
          </w:p>
        </w:tc>
        <w:tc>
          <w:tcPr>
            <w:tcW w:w="6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98F" w:rsidRPr="00EA6F46" w:rsidRDefault="0019298F" w:rsidP="00E44E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19298F" w:rsidRPr="009F358C" w:rsidTr="00BB6BCC">
        <w:trPr>
          <w:trHeight w:val="84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98F" w:rsidRPr="00763544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aps/>
                <w:lang w:eastAsia="cs-CZ"/>
              </w:rPr>
            </w:pPr>
            <w:r w:rsidRPr="00763544">
              <w:rPr>
                <w:rFonts w:asciiTheme="minorHAnsi" w:eastAsia="Times New Roman" w:hAnsiTheme="minorHAnsi" w:cstheme="minorHAnsi"/>
                <w:b/>
                <w:caps/>
                <w:lang w:eastAsia="cs-CZ"/>
              </w:rPr>
              <w:t xml:space="preserve">Název v českém jazyce </w:t>
            </w:r>
          </w:p>
          <w:p w:rsidR="0019298F" w:rsidRPr="0019298F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19298F">
              <w:rPr>
                <w:rFonts w:asciiTheme="minorHAnsi" w:eastAsia="Times New Roman" w:hAnsiTheme="minorHAnsi" w:cstheme="minorHAnsi"/>
                <w:lang w:eastAsia="cs-CZ"/>
              </w:rPr>
              <w:t>(pokud je originál v jiném jazyce)</w:t>
            </w:r>
          </w:p>
        </w:tc>
        <w:tc>
          <w:tcPr>
            <w:tcW w:w="6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98F" w:rsidRPr="00EA6F46" w:rsidRDefault="0019298F" w:rsidP="00171B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A6F46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</w:tr>
      <w:tr w:rsidR="0019298F" w:rsidRPr="009F358C" w:rsidTr="00BB6BCC">
        <w:trPr>
          <w:trHeight w:val="60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98F" w:rsidRPr="00782FC5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lang w:eastAsia="cs-CZ"/>
              </w:rPr>
              <w:t>Typ KH</w:t>
            </w:r>
            <w:r w:rsidR="0004787A">
              <w:rPr>
                <w:rFonts w:asciiTheme="minorHAnsi" w:eastAsia="Times New Roman" w:hAnsiTheme="minorHAnsi" w:cstheme="minorHAnsi"/>
                <w:b/>
                <w:lang w:eastAsia="cs-CZ"/>
              </w:rPr>
              <w:t xml:space="preserve"> </w:t>
            </w:r>
            <w:r w:rsidR="0004787A" w:rsidRPr="00B64E1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(dle přílohy </w:t>
            </w:r>
            <w:r w:rsidR="00B64E11" w:rsidRPr="00B64E1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č. 3 směrnice)</w:t>
            </w:r>
          </w:p>
        </w:tc>
        <w:tc>
          <w:tcPr>
            <w:tcW w:w="6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98F" w:rsidRPr="00EA6F46" w:rsidRDefault="0019298F" w:rsidP="00E44E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A6F46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19298F" w:rsidRPr="009F358C" w:rsidTr="00BB6BCC">
        <w:trPr>
          <w:trHeight w:val="233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01B" w:rsidRDefault="0019298F" w:rsidP="00984CA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POPIS</w:t>
            </w:r>
          </w:p>
          <w:p w:rsidR="0019298F" w:rsidRPr="0026600C" w:rsidRDefault="0026600C" w:rsidP="00984CA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lang w:eastAsia="cs-CZ"/>
              </w:rPr>
              <w:t xml:space="preserve">(Stručná anotace max. </w:t>
            </w:r>
            <w:r w:rsidR="00984CAA">
              <w:rPr>
                <w:rFonts w:asciiTheme="minorHAnsi" w:eastAsia="Times New Roman" w:hAnsiTheme="minorHAnsi" w:cstheme="minorHAnsi"/>
                <w:bCs/>
                <w:lang w:eastAsia="cs-CZ"/>
              </w:rPr>
              <w:t>6</w:t>
            </w:r>
            <w:r>
              <w:rPr>
                <w:rFonts w:asciiTheme="minorHAnsi" w:eastAsia="Times New Roman" w:hAnsiTheme="minorHAnsi" w:cstheme="minorHAnsi"/>
                <w:bCs/>
                <w:lang w:eastAsia="cs-CZ"/>
              </w:rPr>
              <w:t>00 znaků)</w:t>
            </w:r>
          </w:p>
        </w:tc>
        <w:tc>
          <w:tcPr>
            <w:tcW w:w="6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98F" w:rsidRPr="00EA6F46" w:rsidRDefault="0019298F" w:rsidP="00984CA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A6F46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</w:tr>
      <w:tr w:rsidR="0019298F" w:rsidRPr="009F358C" w:rsidTr="000E4662">
        <w:trPr>
          <w:trHeight w:val="2631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CC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aps/>
                <w:lang w:eastAsia="cs-CZ"/>
              </w:rPr>
            </w:pPr>
            <w:r w:rsidRPr="000838CA">
              <w:rPr>
                <w:rFonts w:asciiTheme="minorHAnsi" w:eastAsia="Times New Roman" w:hAnsiTheme="minorHAnsi" w:cstheme="minorHAnsi"/>
                <w:b/>
                <w:caps/>
                <w:lang w:eastAsia="cs-CZ"/>
              </w:rPr>
              <w:t>autor</w:t>
            </w:r>
            <w:r w:rsidR="000838CA">
              <w:rPr>
                <w:rFonts w:asciiTheme="minorHAnsi" w:eastAsia="Times New Roman" w:hAnsiTheme="minorHAnsi" w:cstheme="minorHAnsi"/>
                <w:b/>
                <w:caps/>
                <w:lang w:eastAsia="cs-CZ"/>
              </w:rPr>
              <w:t>/ři</w:t>
            </w:r>
            <w:r w:rsidRPr="000838CA">
              <w:rPr>
                <w:rFonts w:asciiTheme="minorHAnsi" w:eastAsia="Times New Roman" w:hAnsiTheme="minorHAnsi" w:cstheme="minorHAnsi"/>
                <w:b/>
                <w:caps/>
                <w:lang w:eastAsia="cs-CZ"/>
              </w:rPr>
              <w:t xml:space="preserve"> </w:t>
            </w:r>
          </w:p>
          <w:p w:rsidR="00A2201B" w:rsidRDefault="0019298F" w:rsidP="000838C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BB6BCC">
              <w:rPr>
                <w:rFonts w:asciiTheme="minorHAnsi" w:eastAsia="Times New Roman" w:hAnsiTheme="minorHAnsi" w:cstheme="minorHAnsi"/>
                <w:lang w:eastAsia="cs-CZ"/>
              </w:rPr>
              <w:t>(</w:t>
            </w:r>
            <w:r w:rsidR="000838CA">
              <w:rPr>
                <w:rFonts w:asciiTheme="minorHAnsi" w:eastAsia="Times New Roman" w:hAnsiTheme="minorHAnsi" w:cstheme="minorHAnsi"/>
                <w:lang w:eastAsia="cs-CZ"/>
              </w:rPr>
              <w:t xml:space="preserve">jméno a příjmení, </w:t>
            </w:r>
            <w:r w:rsidRPr="00BB6BCC">
              <w:rPr>
                <w:rFonts w:asciiTheme="minorHAnsi" w:eastAsia="Times New Roman" w:hAnsiTheme="minorHAnsi" w:cstheme="minorHAnsi"/>
                <w:lang w:eastAsia="cs-CZ"/>
              </w:rPr>
              <w:t>katedra/pracoviště</w:t>
            </w:r>
            <w:r w:rsidR="000838CA">
              <w:rPr>
                <w:rFonts w:asciiTheme="minorHAnsi" w:eastAsia="Times New Roman" w:hAnsiTheme="minorHAnsi" w:cstheme="minorHAnsi"/>
                <w:lang w:eastAsia="cs-CZ"/>
              </w:rPr>
              <w:t>, e-mail, telefon</w:t>
            </w:r>
            <w:r w:rsidRPr="00BB6BCC">
              <w:rPr>
                <w:rFonts w:asciiTheme="minorHAnsi" w:eastAsia="Times New Roman" w:hAnsiTheme="minorHAnsi" w:cstheme="minorHAnsi"/>
                <w:lang w:eastAsia="cs-CZ"/>
              </w:rPr>
              <w:t>)</w:t>
            </w:r>
            <w:r w:rsidR="00BB6BCC"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  <w:r w:rsidR="000838CA">
              <w:rPr>
                <w:rFonts w:asciiTheme="minorHAnsi" w:eastAsia="Times New Roman" w:hAnsiTheme="minorHAnsi" w:cstheme="minorHAnsi"/>
                <w:lang w:eastAsia="cs-CZ"/>
              </w:rPr>
              <w:t>V případě více autorů slovně příspěvek na řešení</w:t>
            </w:r>
          </w:p>
          <w:p w:rsidR="0019298F" w:rsidRPr="00782FC5" w:rsidRDefault="000838CA" w:rsidP="000838C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+ % podílu na výsledku</w:t>
            </w:r>
          </w:p>
        </w:tc>
        <w:tc>
          <w:tcPr>
            <w:tcW w:w="6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98F" w:rsidRPr="00EA6F46" w:rsidRDefault="0019298F" w:rsidP="00171B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19298F" w:rsidRPr="009F358C" w:rsidTr="00BB6BCC">
        <w:trPr>
          <w:trHeight w:val="30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98F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OBJEDNATEL KH</w:t>
            </w:r>
          </w:p>
          <w:p w:rsidR="0019298F" w:rsidRPr="00432007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432007">
              <w:rPr>
                <w:rFonts w:asciiTheme="minorHAnsi" w:eastAsia="Times New Roman" w:hAnsiTheme="minorHAnsi" w:cstheme="minorHAnsi"/>
                <w:lang w:eastAsia="cs-CZ"/>
              </w:rPr>
              <w:t>(identifikace firmy, případně název a evidenční číslo projektu)</w:t>
            </w:r>
          </w:p>
        </w:tc>
        <w:tc>
          <w:tcPr>
            <w:tcW w:w="6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98F" w:rsidRPr="00EA6F46" w:rsidRDefault="0019298F" w:rsidP="00171B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19298F" w:rsidRPr="009F358C" w:rsidTr="000E4662">
        <w:trPr>
          <w:trHeight w:val="944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98F" w:rsidRPr="00782FC5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POZNÁMKA  </w:t>
            </w:r>
          </w:p>
        </w:tc>
        <w:tc>
          <w:tcPr>
            <w:tcW w:w="6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98F" w:rsidRPr="00EA6F46" w:rsidRDefault="0019298F" w:rsidP="00E44E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A6F46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</w:tr>
      <w:tr w:rsidR="0019298F" w:rsidRPr="009F358C" w:rsidTr="000E4662">
        <w:trPr>
          <w:trHeight w:val="702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98F" w:rsidRPr="00782FC5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SOUPIS PŘÍLOH</w:t>
            </w:r>
          </w:p>
        </w:tc>
        <w:tc>
          <w:tcPr>
            <w:tcW w:w="6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98F" w:rsidRPr="00EA6F46" w:rsidRDefault="0019298F" w:rsidP="00171B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19298F" w:rsidRPr="009F358C" w:rsidTr="000E4662">
        <w:trPr>
          <w:trHeight w:val="8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98F" w:rsidRPr="00782FC5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DATUM A PODPIS AUTORA/Ů</w:t>
            </w:r>
          </w:p>
        </w:tc>
        <w:tc>
          <w:tcPr>
            <w:tcW w:w="6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98F" w:rsidRPr="00EA6F46" w:rsidRDefault="0019298F" w:rsidP="00171B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19298F" w:rsidRPr="009F358C" w:rsidTr="000E4662">
        <w:trPr>
          <w:trHeight w:val="852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98F" w:rsidRPr="00782FC5" w:rsidRDefault="0019298F" w:rsidP="00BB6BC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DATUM A PODPIS VEDOUCÍHO</w:t>
            </w:r>
          </w:p>
        </w:tc>
        <w:tc>
          <w:tcPr>
            <w:tcW w:w="6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298F" w:rsidRPr="00EA6F46" w:rsidRDefault="0019298F" w:rsidP="00E44E3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BB6BCC" w:rsidRDefault="00BB6BCC">
      <w:pPr>
        <w:spacing w:after="200" w:line="276" w:lineRule="auto"/>
        <w:rPr>
          <w:rFonts w:asciiTheme="minorHAnsi" w:eastAsiaTheme="minorHAnsi" w:hAnsiTheme="minorHAnsi" w:cstheme="minorHAnsi"/>
          <w:b/>
          <w:bCs/>
        </w:rPr>
      </w:pPr>
      <w:r>
        <w:rPr>
          <w:rFonts w:asciiTheme="minorHAnsi" w:eastAsiaTheme="minorHAnsi" w:hAnsiTheme="minorHAnsi" w:cstheme="minorHAnsi"/>
          <w:b/>
          <w:bCs/>
        </w:rPr>
        <w:br w:type="page"/>
      </w:r>
    </w:p>
    <w:tbl>
      <w:tblPr>
        <w:tblpPr w:leftFromText="141" w:rightFromText="141" w:tblpY="1127"/>
        <w:tblW w:w="9820" w:type="dxa"/>
        <w:tblCellMar>
          <w:left w:w="70" w:type="dxa"/>
          <w:right w:w="70" w:type="dxa"/>
        </w:tblCellMar>
        <w:tblLook w:val="04A0"/>
      </w:tblPr>
      <w:tblGrid>
        <w:gridCol w:w="1488"/>
        <w:gridCol w:w="850"/>
        <w:gridCol w:w="284"/>
        <w:gridCol w:w="1984"/>
        <w:gridCol w:w="567"/>
        <w:gridCol w:w="4647"/>
      </w:tblGrid>
      <w:tr w:rsidR="00E63D2E" w:rsidRPr="009F358C" w:rsidTr="00FE3D93">
        <w:trPr>
          <w:trHeight w:val="480"/>
        </w:trPr>
        <w:tc>
          <w:tcPr>
            <w:tcW w:w="5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D2E" w:rsidRPr="00782FC5" w:rsidRDefault="00E63D2E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E63D2E">
              <w:rPr>
                <w:rFonts w:asciiTheme="minorHAnsi" w:eastAsiaTheme="minorHAnsi" w:hAnsiTheme="minorHAnsi" w:cstheme="minorHAnsi"/>
                <w:b/>
                <w:bCs/>
                <w:sz w:val="32"/>
                <w:szCs w:val="32"/>
                <w:u w:val="single"/>
              </w:rPr>
              <w:lastRenderedPageBreak/>
              <w:t>Evidenční doložka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CE1" w:rsidRDefault="00E63D2E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lang w:eastAsia="cs-CZ"/>
              </w:rPr>
              <w:t>Přidělené E.Č</w:t>
            </w:r>
            <w:r w:rsidR="008F7CE1">
              <w:rPr>
                <w:rFonts w:asciiTheme="minorHAnsi" w:eastAsia="Times New Roman" w:hAnsiTheme="minorHAnsi" w:cstheme="minorHAnsi"/>
                <w:lang w:eastAsia="cs-CZ"/>
              </w:rPr>
              <w:t>.</w:t>
            </w:r>
            <w:proofErr w:type="gramEnd"/>
            <w:r w:rsidR="008F7CE1"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</w:p>
          <w:p w:rsidR="00E63D2E" w:rsidRPr="008F7CE1" w:rsidRDefault="00E63D2E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44"/>
                <w:szCs w:val="44"/>
                <w:lang w:eastAsia="cs-CZ"/>
              </w:rPr>
            </w:pPr>
          </w:p>
        </w:tc>
      </w:tr>
      <w:tr w:rsidR="003E623B" w:rsidRPr="009F358C" w:rsidTr="00FE3D93">
        <w:trPr>
          <w:trHeight w:val="455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3B" w:rsidRPr="00782FC5" w:rsidRDefault="003E623B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DATUM PŘ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IJETÍ</w:t>
            </w: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 OVPČ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23B" w:rsidRPr="00EA6F46" w:rsidRDefault="003E623B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E623B" w:rsidRPr="009F358C" w:rsidTr="00FE3D93">
        <w:trPr>
          <w:trHeight w:val="48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3B" w:rsidRPr="00782FC5" w:rsidRDefault="003E623B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JMÉNO</w:t>
            </w:r>
            <w:r w:rsidR="00595C97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A </w:t>
            </w: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PODPIS REFERENTA OVPČ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23B" w:rsidRPr="00EA6F46" w:rsidRDefault="003E623B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E623B" w:rsidRPr="009F358C" w:rsidTr="00FE3D93">
        <w:trPr>
          <w:trHeight w:val="48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3B" w:rsidRPr="00782FC5" w:rsidRDefault="003E623B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JMÉNO</w:t>
            </w:r>
            <w:r w:rsidR="00595C97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A </w:t>
            </w:r>
            <w:r w:rsidRPr="00782FC5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PODPIS 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PRODĚKANA PRO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VaV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 FŽP</w:t>
            </w:r>
          </w:p>
        </w:tc>
        <w:tc>
          <w:tcPr>
            <w:tcW w:w="5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23B" w:rsidRPr="00EA6F46" w:rsidRDefault="003E623B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53B46" w:rsidRPr="009F358C" w:rsidTr="00FE3D93">
        <w:trPr>
          <w:trHeight w:val="304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46" w:rsidRPr="00782FC5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POZNÁMKA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B46" w:rsidRPr="00EB1CF5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A93209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>Náklady:</w:t>
            </w:r>
          </w:p>
        </w:tc>
        <w:tc>
          <w:tcPr>
            <w:tcW w:w="7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46" w:rsidRPr="00853B46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853B46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Uveďte přibližně náklady na vytvoření KH (materiál, režie, pracovní hodiny atd.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)</w:t>
            </w:r>
          </w:p>
        </w:tc>
      </w:tr>
      <w:tr w:rsidR="00853B46" w:rsidRPr="009F358C" w:rsidTr="00FE3D93">
        <w:trPr>
          <w:trHeight w:val="1116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46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B46" w:rsidRPr="00A93209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</w:pPr>
          </w:p>
        </w:tc>
      </w:tr>
      <w:tr w:rsidR="00853B46" w:rsidRPr="009F358C" w:rsidTr="00FE3D93">
        <w:trPr>
          <w:trHeight w:val="282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46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B46" w:rsidRPr="00853B46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</w:pPr>
            <w:r w:rsidRPr="00853B46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>Tržní cena:</w:t>
            </w: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46" w:rsidRPr="00853B46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853B46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Uveďte odhad, tržní - prodejní ceny</w:t>
            </w:r>
          </w:p>
        </w:tc>
      </w:tr>
      <w:tr w:rsidR="00853B46" w:rsidRPr="009F358C" w:rsidTr="00FE3D93">
        <w:trPr>
          <w:trHeight w:val="1315"/>
        </w:trPr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B46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B46" w:rsidRPr="00EB1CF5" w:rsidRDefault="00853B46" w:rsidP="00FE3D9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753CDA" w:rsidRDefault="00753CDA">
      <w:pPr>
        <w:spacing w:after="200" w:line="276" w:lineRule="auto"/>
        <w:rPr>
          <w:rFonts w:asciiTheme="minorHAnsi" w:eastAsiaTheme="minorHAnsi" w:hAnsiTheme="minorHAnsi" w:cstheme="minorHAnsi"/>
          <w:b/>
          <w:bCs/>
        </w:rPr>
      </w:pPr>
    </w:p>
    <w:sectPr w:rsidR="00753CDA" w:rsidSect="00F91D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F0D" w:rsidRDefault="007A5F0D" w:rsidP="00760EF6">
      <w:pPr>
        <w:spacing w:after="0" w:line="240" w:lineRule="auto"/>
      </w:pPr>
      <w:r>
        <w:separator/>
      </w:r>
    </w:p>
  </w:endnote>
  <w:endnote w:type="continuationSeparator" w:id="0">
    <w:p w:rsidR="007A5F0D" w:rsidRDefault="007A5F0D" w:rsidP="0076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14" w:rsidRDefault="00DA7C1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14" w:rsidRDefault="00DA7C1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14" w:rsidRDefault="00DA7C1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F0D" w:rsidRDefault="007A5F0D" w:rsidP="00760EF6">
      <w:pPr>
        <w:spacing w:after="0" w:line="240" w:lineRule="auto"/>
      </w:pPr>
      <w:r>
        <w:separator/>
      </w:r>
    </w:p>
  </w:footnote>
  <w:footnote w:type="continuationSeparator" w:id="0">
    <w:p w:rsidR="007A5F0D" w:rsidRDefault="007A5F0D" w:rsidP="00760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14" w:rsidRDefault="00DA7C1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C97" w:rsidRPr="00DA7C14" w:rsidRDefault="00595C97" w:rsidP="00353804">
    <w:pPr>
      <w:pStyle w:val="Zhlav"/>
      <w:rPr>
        <w:sz w:val="18"/>
        <w:szCs w:val="18"/>
      </w:rPr>
    </w:pPr>
    <w:r w:rsidRPr="00353804">
      <w:rPr>
        <w:rFonts w:eastAsiaTheme="minorHAnsi" w:cs="Calibri"/>
        <w:b/>
        <w:noProof/>
        <w:sz w:val="40"/>
        <w:szCs w:val="40"/>
        <w:u w:val="single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3521075</wp:posOffset>
          </wp:positionH>
          <wp:positionV relativeFrom="paragraph">
            <wp:posOffset>-127856</wp:posOffset>
          </wp:positionV>
          <wp:extent cx="3030855" cy="1158875"/>
          <wp:effectExtent l="0" t="0" r="0" b="317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ZP_CZ_RGB-BW_standa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0855" cy="115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7C14">
      <w:rPr>
        <w:sz w:val="18"/>
        <w:szCs w:val="18"/>
      </w:rPr>
      <w:t>Příloha č. 1 ke Směrnici proděkana pro vědu 1/2019</w:t>
    </w:r>
  </w:p>
  <w:p w:rsidR="00353804" w:rsidRDefault="00353804" w:rsidP="00353804">
    <w:pPr>
      <w:pStyle w:val="Zhlav"/>
      <w:rPr>
        <w:sz w:val="20"/>
        <w:szCs w:val="20"/>
      </w:rPr>
    </w:pPr>
  </w:p>
  <w:p w:rsidR="00421408" w:rsidRDefault="00421408" w:rsidP="00353804">
    <w:pPr>
      <w:pStyle w:val="Zhlav"/>
      <w:rPr>
        <w:sz w:val="20"/>
        <w:szCs w:val="20"/>
      </w:rPr>
    </w:pPr>
  </w:p>
  <w:p w:rsidR="00421408" w:rsidRDefault="00421408" w:rsidP="00353804">
    <w:pPr>
      <w:pStyle w:val="Zhlav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14" w:rsidRDefault="00DA7C1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D21A3"/>
    <w:multiLevelType w:val="hybridMultilevel"/>
    <w:tmpl w:val="647206B6"/>
    <w:lvl w:ilvl="0" w:tplc="D5E8D9A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B06BF"/>
    <w:rsid w:val="0004787A"/>
    <w:rsid w:val="000838CA"/>
    <w:rsid w:val="000E4662"/>
    <w:rsid w:val="001818C4"/>
    <w:rsid w:val="00186205"/>
    <w:rsid w:val="0019298F"/>
    <w:rsid w:val="001E6261"/>
    <w:rsid w:val="001F2FAA"/>
    <w:rsid w:val="0026600C"/>
    <w:rsid w:val="0026769E"/>
    <w:rsid w:val="003048E4"/>
    <w:rsid w:val="00353804"/>
    <w:rsid w:val="00366F93"/>
    <w:rsid w:val="003E0921"/>
    <w:rsid w:val="003E623B"/>
    <w:rsid w:val="00421408"/>
    <w:rsid w:val="00432007"/>
    <w:rsid w:val="00563D03"/>
    <w:rsid w:val="00595C97"/>
    <w:rsid w:val="006822C3"/>
    <w:rsid w:val="00753CDA"/>
    <w:rsid w:val="00760EF6"/>
    <w:rsid w:val="00763544"/>
    <w:rsid w:val="00782FC5"/>
    <w:rsid w:val="007A5F0D"/>
    <w:rsid w:val="007C4B07"/>
    <w:rsid w:val="00847D93"/>
    <w:rsid w:val="00853B46"/>
    <w:rsid w:val="008A6E6D"/>
    <w:rsid w:val="008F7CE1"/>
    <w:rsid w:val="00984CAA"/>
    <w:rsid w:val="009F632F"/>
    <w:rsid w:val="00A2201B"/>
    <w:rsid w:val="00A277B0"/>
    <w:rsid w:val="00A71CBE"/>
    <w:rsid w:val="00A93209"/>
    <w:rsid w:val="00AC05E4"/>
    <w:rsid w:val="00AC31FF"/>
    <w:rsid w:val="00B64E11"/>
    <w:rsid w:val="00B9020A"/>
    <w:rsid w:val="00BB6BCC"/>
    <w:rsid w:val="00BD0E47"/>
    <w:rsid w:val="00CB06BF"/>
    <w:rsid w:val="00CB2E3A"/>
    <w:rsid w:val="00CB38F6"/>
    <w:rsid w:val="00D01F36"/>
    <w:rsid w:val="00D314DD"/>
    <w:rsid w:val="00DA7C14"/>
    <w:rsid w:val="00E24948"/>
    <w:rsid w:val="00E37E47"/>
    <w:rsid w:val="00E63D2E"/>
    <w:rsid w:val="00E87DA0"/>
    <w:rsid w:val="00EA6F46"/>
    <w:rsid w:val="00EB1CF5"/>
    <w:rsid w:val="00F31C68"/>
    <w:rsid w:val="00F40E3F"/>
    <w:rsid w:val="00F4731C"/>
    <w:rsid w:val="00F91D84"/>
    <w:rsid w:val="00FA05EC"/>
    <w:rsid w:val="00FB2E28"/>
    <w:rsid w:val="00FC28DC"/>
    <w:rsid w:val="00FC75D3"/>
    <w:rsid w:val="00FD5899"/>
    <w:rsid w:val="00FE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06B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B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6BF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0EF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EF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B1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06B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B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6BF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0EF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6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EF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B1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Kešner</dc:creator>
  <cp:lastModifiedBy>tumovah</cp:lastModifiedBy>
  <cp:revision>54</cp:revision>
  <cp:lastPrinted>2018-10-26T07:01:00Z</cp:lastPrinted>
  <dcterms:created xsi:type="dcterms:W3CDTF">2017-11-09T07:50:00Z</dcterms:created>
  <dcterms:modified xsi:type="dcterms:W3CDTF">2019-04-16T12:02:00Z</dcterms:modified>
</cp:coreProperties>
</file>