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4D" w:rsidRDefault="00FD18E3" w:rsidP="007A0B09">
      <w:pPr>
        <w:jc w:val="right"/>
      </w:pPr>
      <w:r w:rsidRPr="00FD18E3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5.5pt;margin-top:6.55pt;width:159.5pt;height:61pt;z-index:-1;mso-position-vertical-relative:page">
            <v:imagedata r:id="rId7" o:title=""/>
            <w10:wrap anchory="page"/>
            <w10:anchorlock/>
          </v:shape>
        </w:pict>
      </w:r>
      <w:r w:rsidR="0068004D">
        <w:t>Příloha č. 3</w:t>
      </w:r>
    </w:p>
    <w:p w:rsidR="0068004D" w:rsidRPr="00617470" w:rsidRDefault="0068004D" w:rsidP="006B3BC9">
      <w:pPr>
        <w:rPr>
          <w:rFonts w:ascii="Arial" w:hAnsi="Arial" w:cs="Arial"/>
          <w:sz w:val="28"/>
          <w:szCs w:val="28"/>
        </w:rPr>
      </w:pPr>
      <w:r w:rsidRPr="00617470">
        <w:rPr>
          <w:rFonts w:ascii="Arial" w:hAnsi="Arial" w:cs="Arial"/>
          <w:b/>
          <w:sz w:val="28"/>
          <w:szCs w:val="28"/>
        </w:rPr>
        <w:t>Roční hodnocení plnění individuálního studijního plánu v doktorském studijním programu za rok:</w:t>
      </w:r>
    </w:p>
    <w:p w:rsidR="0068004D" w:rsidRPr="00FC4F73" w:rsidRDefault="0068004D" w:rsidP="009F028E">
      <w:pPr>
        <w:pStyle w:val="Normln1"/>
        <w:jc w:val="center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 xml:space="preserve">Student (jméno a příjmení včetně titulů): </w:t>
      </w:r>
      <w:r w:rsidRPr="00FC4F73">
        <w:rPr>
          <w:rFonts w:ascii="Arial" w:hAnsi="Arial" w:cs="Arial"/>
          <w:sz w:val="22"/>
          <w:szCs w:val="22"/>
        </w:rPr>
        <w:tab/>
      </w:r>
    </w:p>
    <w:p w:rsidR="0068004D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Default="00E21531" w:rsidP="009F028E">
      <w:pPr>
        <w:pStyle w:val="Normln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číslo studenta:</w:t>
      </w:r>
    </w:p>
    <w:p w:rsidR="00E21531" w:rsidRPr="00FC4F73" w:rsidRDefault="00E21531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>Forma studia: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  <w:t xml:space="preserve"> 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  <w:t xml:space="preserve">Ročník: 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 xml:space="preserve">Studijní program: 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  <w:t>Ekologie a ochrana prostředí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>Studijní obor: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  <w:t>Environmentální analytická chemie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>Školitel: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B9196A" w:rsidRPr="00B9196A" w:rsidRDefault="00B9196A" w:rsidP="00B9196A">
      <w:pPr>
        <w:rPr>
          <w:rFonts w:ascii="Arial" w:hAnsi="Arial" w:cs="Arial"/>
        </w:rPr>
      </w:pPr>
      <w:r w:rsidRPr="00B9196A">
        <w:rPr>
          <w:rFonts w:ascii="Arial" w:hAnsi="Arial" w:cs="Arial"/>
        </w:rPr>
        <w:t>Stávající téma disertační práce:</w:t>
      </w:r>
    </w:p>
    <w:p w:rsidR="0068004D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 xml:space="preserve">Část A: Vyplní student 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numPr>
          <w:ilvl w:val="0"/>
          <w:numId w:val="20"/>
        </w:numPr>
        <w:rPr>
          <w:rFonts w:ascii="Arial" w:hAnsi="Arial" w:cs="Arial"/>
          <w:b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>ISP a jeho plnění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8"/>
        <w:gridCol w:w="3607"/>
        <w:gridCol w:w="877"/>
        <w:gridCol w:w="1671"/>
        <w:gridCol w:w="977"/>
        <w:gridCol w:w="1147"/>
      </w:tblGrid>
      <w:tr w:rsidR="0068004D" w:rsidRPr="00A85F6C" w:rsidTr="00B25ED3">
        <w:trPr>
          <w:cantSplit/>
          <w:trHeight w:val="58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F73">
              <w:rPr>
                <w:rFonts w:ascii="Arial" w:hAnsi="Arial" w:cs="Arial"/>
                <w:sz w:val="22"/>
                <w:szCs w:val="22"/>
              </w:rPr>
              <w:t>Zkratka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F73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F73">
              <w:rPr>
                <w:rFonts w:ascii="Arial" w:hAnsi="Arial" w:cs="Arial"/>
                <w:sz w:val="22"/>
                <w:szCs w:val="22"/>
              </w:rPr>
              <w:t>Počet kreditů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F73">
              <w:rPr>
                <w:rFonts w:ascii="Arial" w:hAnsi="Arial" w:cs="Arial"/>
                <w:sz w:val="22"/>
                <w:szCs w:val="22"/>
              </w:rPr>
              <w:t>Předpokládaný termín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F73">
              <w:rPr>
                <w:rFonts w:ascii="Arial" w:hAnsi="Arial" w:cs="Arial"/>
                <w:sz w:val="22"/>
                <w:szCs w:val="22"/>
              </w:rPr>
              <w:t>Splněno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F73">
              <w:rPr>
                <w:rFonts w:ascii="Arial" w:hAnsi="Arial" w:cs="Arial"/>
                <w:sz w:val="22"/>
                <w:szCs w:val="22"/>
              </w:rPr>
              <w:t>Vyučující</w:t>
            </w:r>
          </w:p>
        </w:tc>
      </w:tr>
      <w:tr w:rsidR="0068004D" w:rsidRPr="00A85F6C" w:rsidTr="00B25ED3">
        <w:trPr>
          <w:cantSplit/>
          <w:trHeight w:val="350"/>
        </w:trPr>
        <w:tc>
          <w:tcPr>
            <w:tcW w:w="9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C4F73">
              <w:rPr>
                <w:rFonts w:ascii="Arial" w:hAnsi="Arial" w:cs="Arial"/>
                <w:b/>
                <w:sz w:val="22"/>
                <w:szCs w:val="22"/>
              </w:rPr>
              <w:t xml:space="preserve">Povinně volitelné předměty </w:t>
            </w:r>
          </w:p>
        </w:tc>
      </w:tr>
      <w:tr w:rsidR="0068004D" w:rsidRPr="00A85F6C" w:rsidTr="00B25ED3">
        <w:trPr>
          <w:cantSplit/>
          <w:trHeight w:val="32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04D" w:rsidRPr="00A85F6C" w:rsidTr="00B25ED3">
        <w:trPr>
          <w:cantSplit/>
          <w:trHeight w:val="32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04D" w:rsidRPr="00A85F6C" w:rsidTr="00B25ED3">
        <w:trPr>
          <w:cantSplit/>
          <w:trHeight w:val="3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04D" w:rsidRPr="00A85F6C" w:rsidTr="00B25ED3">
        <w:trPr>
          <w:cantSplit/>
          <w:trHeight w:val="350"/>
        </w:trPr>
        <w:tc>
          <w:tcPr>
            <w:tcW w:w="9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C4F73">
              <w:rPr>
                <w:rFonts w:ascii="Arial" w:hAnsi="Arial" w:cs="Arial"/>
                <w:b/>
                <w:sz w:val="22"/>
                <w:szCs w:val="22"/>
              </w:rPr>
              <w:t>Povinné předměty</w:t>
            </w:r>
          </w:p>
        </w:tc>
      </w:tr>
      <w:tr w:rsidR="0068004D" w:rsidRPr="00A85F6C" w:rsidTr="00B25ED3">
        <w:trPr>
          <w:cantSplit/>
          <w:trHeight w:val="3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04D" w:rsidRPr="00A85F6C" w:rsidTr="00B25ED3">
        <w:trPr>
          <w:cantSplit/>
          <w:trHeight w:val="3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04D" w:rsidRPr="00A85F6C" w:rsidTr="00B25ED3">
        <w:trPr>
          <w:cantSplit/>
          <w:trHeight w:val="3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04D" w:rsidRPr="00A85F6C" w:rsidTr="00B25ED3">
        <w:trPr>
          <w:cantSplit/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4D" w:rsidRPr="00FC4F73" w:rsidRDefault="0068004D" w:rsidP="00B25ED3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004D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 xml:space="preserve">Komentář (zdůvodnění změn apod.): </w:t>
      </w: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>Pedagogické aktivity (výuka v předmětech, vedení cvičení, vedení BP/DP apod.):</w:t>
      </w: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E21531" w:rsidRDefault="0068004D" w:rsidP="009F028E">
      <w:pPr>
        <w:pStyle w:val="Normln1"/>
        <w:numPr>
          <w:ilvl w:val="0"/>
          <w:numId w:val="20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21531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Příprava disertační práce (stručný popis </w:t>
      </w:r>
      <w:r w:rsidR="00AA000B" w:rsidRPr="00E21531">
        <w:rPr>
          <w:rFonts w:ascii="Arial" w:hAnsi="Arial" w:cs="Arial"/>
          <w:b/>
          <w:color w:val="auto"/>
          <w:sz w:val="22"/>
          <w:szCs w:val="22"/>
        </w:rPr>
        <w:t xml:space="preserve">a zhodnocení </w:t>
      </w:r>
      <w:r w:rsidRPr="00E21531">
        <w:rPr>
          <w:rFonts w:ascii="Arial" w:hAnsi="Arial" w:cs="Arial"/>
          <w:b/>
          <w:color w:val="auto"/>
          <w:sz w:val="22"/>
          <w:szCs w:val="22"/>
        </w:rPr>
        <w:t>provedených prací a plán na další rok</w:t>
      </w:r>
      <w:r w:rsidR="00A87C37" w:rsidRPr="00E21531">
        <w:rPr>
          <w:rFonts w:ascii="Arial" w:hAnsi="Arial" w:cs="Arial"/>
          <w:b/>
          <w:color w:val="auto"/>
          <w:sz w:val="22"/>
          <w:szCs w:val="22"/>
        </w:rPr>
        <w:t>, odhadovaný horizont podání přihlášky ke státní doktorské zkoušce a odevzdání dizertační práce</w:t>
      </w:r>
      <w:r w:rsidRPr="00E21531">
        <w:rPr>
          <w:rFonts w:ascii="Arial" w:hAnsi="Arial" w:cs="Arial"/>
          <w:b/>
          <w:color w:val="auto"/>
          <w:sz w:val="22"/>
          <w:szCs w:val="22"/>
        </w:rPr>
        <w:t>):</w:t>
      </w:r>
    </w:p>
    <w:p w:rsidR="0068004D" w:rsidRPr="00FC4F73" w:rsidRDefault="002D2C79" w:rsidP="002D2C79">
      <w:pPr>
        <w:pStyle w:val="Normln1"/>
        <w:tabs>
          <w:tab w:val="left" w:pos="339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68004D" w:rsidRDefault="0068004D" w:rsidP="009F028E">
      <w:pPr>
        <w:pStyle w:val="Normln1"/>
        <w:numPr>
          <w:ilvl w:val="0"/>
          <w:numId w:val="20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21531">
        <w:rPr>
          <w:rFonts w:ascii="Arial" w:hAnsi="Arial" w:cs="Arial"/>
          <w:b/>
          <w:color w:val="auto"/>
          <w:sz w:val="22"/>
          <w:szCs w:val="22"/>
        </w:rPr>
        <w:t xml:space="preserve">Účast na konferencích a jiné způsoby prezentace výsledků výzkumu včetně odborných </w:t>
      </w:r>
      <w:bookmarkStart w:id="0" w:name="_GoBack"/>
      <w:bookmarkEnd w:id="0"/>
      <w:r w:rsidRPr="00E21531">
        <w:rPr>
          <w:rFonts w:ascii="Arial" w:hAnsi="Arial" w:cs="Arial"/>
          <w:b/>
          <w:color w:val="auto"/>
          <w:sz w:val="22"/>
          <w:szCs w:val="22"/>
        </w:rPr>
        <w:t>publikací (pouze související s tématem disertační práce</w:t>
      </w:r>
      <w:r w:rsidR="00A87C37" w:rsidRPr="00E21531">
        <w:rPr>
          <w:rFonts w:ascii="Arial" w:hAnsi="Arial" w:cs="Arial"/>
          <w:b/>
          <w:color w:val="auto"/>
          <w:sz w:val="22"/>
          <w:szCs w:val="22"/>
        </w:rPr>
        <w:t>, se st</w:t>
      </w:r>
      <w:r w:rsidR="00955F23" w:rsidRPr="00E21531">
        <w:rPr>
          <w:rFonts w:ascii="Arial" w:hAnsi="Arial" w:cs="Arial"/>
          <w:b/>
          <w:color w:val="auto"/>
          <w:sz w:val="22"/>
          <w:szCs w:val="22"/>
        </w:rPr>
        <w:t>r</w:t>
      </w:r>
      <w:r w:rsidR="00A87C37" w:rsidRPr="00E21531">
        <w:rPr>
          <w:rFonts w:ascii="Arial" w:hAnsi="Arial" w:cs="Arial"/>
          <w:b/>
          <w:color w:val="auto"/>
          <w:sz w:val="22"/>
          <w:szCs w:val="22"/>
        </w:rPr>
        <w:t>učným uvedením podílu a charakteru vlastní práce</w:t>
      </w:r>
      <w:r w:rsidRPr="00E21531">
        <w:rPr>
          <w:rFonts w:ascii="Arial" w:hAnsi="Arial" w:cs="Arial"/>
          <w:b/>
          <w:color w:val="auto"/>
          <w:sz w:val="22"/>
          <w:szCs w:val="22"/>
        </w:rPr>
        <w:t>):</w:t>
      </w:r>
    </w:p>
    <w:p w:rsidR="00E21531" w:rsidRDefault="00E21531" w:rsidP="00E21531">
      <w:pPr>
        <w:pStyle w:val="Normln1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E21531" w:rsidRPr="00E21531" w:rsidRDefault="00E21531" w:rsidP="009F028E">
      <w:pPr>
        <w:pStyle w:val="Normln1"/>
        <w:numPr>
          <w:ilvl w:val="0"/>
          <w:numId w:val="20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>Stáže a studijní pobyty, specializované kurzy nezařazené v ISP apod.:</w:t>
      </w:r>
    </w:p>
    <w:p w:rsidR="0068004D" w:rsidRPr="00FC4F73" w:rsidRDefault="0068004D" w:rsidP="009F028E">
      <w:pPr>
        <w:pStyle w:val="FormtovanvHTML"/>
        <w:rPr>
          <w:rFonts w:ascii="Arial" w:hAnsi="Arial" w:cs="Arial"/>
          <w:sz w:val="22"/>
          <w:szCs w:val="22"/>
        </w:rPr>
      </w:pPr>
    </w:p>
    <w:p w:rsidR="00A87C37" w:rsidRPr="00E21531" w:rsidRDefault="00A87C37" w:rsidP="00E21531">
      <w:pPr>
        <w:pStyle w:val="Normln1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21531">
        <w:rPr>
          <w:rFonts w:ascii="Arial" w:hAnsi="Arial" w:cs="Arial"/>
          <w:b/>
          <w:color w:val="auto"/>
          <w:sz w:val="22"/>
          <w:szCs w:val="22"/>
        </w:rPr>
        <w:t xml:space="preserve">6. </w:t>
      </w:r>
      <w:r w:rsidR="00E21531">
        <w:rPr>
          <w:rFonts w:ascii="Arial" w:hAnsi="Arial" w:cs="Arial"/>
          <w:b/>
          <w:color w:val="auto"/>
          <w:sz w:val="22"/>
          <w:szCs w:val="22"/>
        </w:rPr>
        <w:tab/>
      </w:r>
      <w:r w:rsidRPr="00E21531">
        <w:rPr>
          <w:rFonts w:ascii="Arial" w:hAnsi="Arial" w:cs="Arial"/>
          <w:b/>
          <w:color w:val="auto"/>
          <w:sz w:val="22"/>
          <w:szCs w:val="22"/>
        </w:rPr>
        <w:t>Účast na projektech (role v řešitelském týmu):</w:t>
      </w:r>
    </w:p>
    <w:p w:rsidR="0068004D" w:rsidRPr="00E21531" w:rsidRDefault="0068004D" w:rsidP="009F028E">
      <w:pPr>
        <w:pStyle w:val="Normln1"/>
        <w:rPr>
          <w:rFonts w:ascii="Arial" w:hAnsi="Arial" w:cs="Arial"/>
          <w:b/>
          <w:color w:val="auto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 xml:space="preserve">Část B: Vyplní školitel </w:t>
      </w: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>Zhodnocení plnění ISP (souhlas / nesouhlas s výše uvedeným hodnocením, komentář a poznámky zejména průběhu přípravy disertační práce):</w:t>
      </w: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 xml:space="preserve">Návrhy na úpravu ISP: </w:t>
      </w:r>
    </w:p>
    <w:p w:rsidR="0068004D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>Závěr: Na základě provedeného hodnocení DOPORUČUJI pokračovat ve studiu podle původního studijního plánu.</w:t>
      </w: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 xml:space="preserve">V Ústí nad Labem dne </w:t>
      </w: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b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>..................................................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  <w:t>..................................................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ab/>
        <w:t>podpis studenta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  <w:t>podpis školitele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>..................................................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  <w:t>..................................................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sz w:val="22"/>
          <w:szCs w:val="22"/>
        </w:rPr>
        <w:tab/>
        <w:t>podpis předsedy OR</w:t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</w:r>
      <w:r w:rsidRPr="00FC4F73">
        <w:rPr>
          <w:rFonts w:ascii="Arial" w:hAnsi="Arial" w:cs="Arial"/>
          <w:sz w:val="22"/>
          <w:szCs w:val="22"/>
        </w:rPr>
        <w:tab/>
        <w:t>podpis děkana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  <w:r w:rsidRPr="00FC4F73">
        <w:rPr>
          <w:rFonts w:ascii="Arial" w:hAnsi="Arial" w:cs="Arial"/>
          <w:b/>
          <w:sz w:val="22"/>
          <w:szCs w:val="22"/>
        </w:rPr>
        <w:t xml:space="preserve">Projednáno oborovou radou dne: </w:t>
      </w:r>
    </w:p>
    <w:p w:rsidR="0068004D" w:rsidRPr="00FC4F73" w:rsidRDefault="0068004D" w:rsidP="009F028E">
      <w:pPr>
        <w:pStyle w:val="Normln1"/>
        <w:rPr>
          <w:rFonts w:ascii="Arial" w:hAnsi="Arial" w:cs="Arial"/>
          <w:sz w:val="22"/>
          <w:szCs w:val="22"/>
        </w:rPr>
      </w:pPr>
    </w:p>
    <w:p w:rsidR="0068004D" w:rsidRPr="00FC4F73" w:rsidRDefault="0068004D" w:rsidP="009F028E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68004D" w:rsidRPr="00532919" w:rsidRDefault="0068004D" w:rsidP="00E21531">
      <w:pPr>
        <w:pStyle w:val="Normln1"/>
        <w:jc w:val="both"/>
        <w:rPr>
          <w:rFonts w:ascii="Arial" w:hAnsi="Arial" w:cs="Arial"/>
        </w:rPr>
      </w:pPr>
      <w:r w:rsidRPr="00FC4F73">
        <w:rPr>
          <w:rFonts w:ascii="Arial" w:hAnsi="Arial" w:cs="Arial"/>
          <w:sz w:val="22"/>
          <w:szCs w:val="22"/>
        </w:rPr>
        <w:t>Oborová rada SOUHLASÍ / NESOUHLASÍ s doporučením školitele (v případě nesouhlasu uvede zdůvodnění).</w:t>
      </w:r>
    </w:p>
    <w:sectPr w:rsidR="0068004D" w:rsidRPr="00532919" w:rsidSect="00EF64B8">
      <w:headerReference w:type="default" r:id="rId8"/>
      <w:footerReference w:type="default" r:id="rId9"/>
      <w:pgSz w:w="11906" w:h="16838"/>
      <w:pgMar w:top="125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38" w:rsidRDefault="00570C38" w:rsidP="002623DE">
      <w:pPr>
        <w:spacing w:after="0" w:line="240" w:lineRule="auto"/>
      </w:pPr>
      <w:r>
        <w:separator/>
      </w:r>
    </w:p>
  </w:endnote>
  <w:endnote w:type="continuationSeparator" w:id="0">
    <w:p w:rsidR="00570C38" w:rsidRDefault="00570C38" w:rsidP="0026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4D" w:rsidRDefault="00FD18E3">
    <w:pPr>
      <w:pStyle w:val="Zpat"/>
      <w:jc w:val="center"/>
    </w:pPr>
    <w:fldSimple w:instr=" PAGE   \* MERGEFORMAT ">
      <w:r w:rsidR="009D515E">
        <w:rPr>
          <w:noProof/>
        </w:rPr>
        <w:t>1</w:t>
      </w:r>
    </w:fldSimple>
  </w:p>
  <w:p w:rsidR="0068004D" w:rsidRDefault="0068004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38" w:rsidRDefault="00570C38" w:rsidP="002623DE">
      <w:pPr>
        <w:spacing w:after="0" w:line="240" w:lineRule="auto"/>
      </w:pPr>
      <w:r>
        <w:separator/>
      </w:r>
    </w:p>
  </w:footnote>
  <w:footnote w:type="continuationSeparator" w:id="0">
    <w:p w:rsidR="00570C38" w:rsidRDefault="00570C38" w:rsidP="0026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4D" w:rsidRDefault="006800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C86"/>
    <w:multiLevelType w:val="hybridMultilevel"/>
    <w:tmpl w:val="63949ABC"/>
    <w:lvl w:ilvl="0" w:tplc="A77A7E5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E76FA3"/>
    <w:multiLevelType w:val="hybridMultilevel"/>
    <w:tmpl w:val="2598A04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4346DB"/>
    <w:multiLevelType w:val="multilevel"/>
    <w:tmpl w:val="25E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3BDA"/>
    <w:multiLevelType w:val="multilevel"/>
    <w:tmpl w:val="237E12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C9653D2"/>
    <w:multiLevelType w:val="hybridMultilevel"/>
    <w:tmpl w:val="D59094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482F34"/>
    <w:multiLevelType w:val="hybridMultilevel"/>
    <w:tmpl w:val="5A42225A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5AC5ECD"/>
    <w:multiLevelType w:val="hybridMultilevel"/>
    <w:tmpl w:val="48C0586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5E6124E"/>
    <w:multiLevelType w:val="hybridMultilevel"/>
    <w:tmpl w:val="BD887B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D7253B"/>
    <w:multiLevelType w:val="hybridMultilevel"/>
    <w:tmpl w:val="F5F8B560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C821A01"/>
    <w:multiLevelType w:val="hybridMultilevel"/>
    <w:tmpl w:val="7D0A6E7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D2F439D"/>
    <w:multiLevelType w:val="hybridMultilevel"/>
    <w:tmpl w:val="2E02851E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EA854D4"/>
    <w:multiLevelType w:val="hybridMultilevel"/>
    <w:tmpl w:val="16680F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15260F"/>
    <w:multiLevelType w:val="hybridMultilevel"/>
    <w:tmpl w:val="38EAFA7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480062C"/>
    <w:multiLevelType w:val="hybridMultilevel"/>
    <w:tmpl w:val="F73A19A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57F46EB1"/>
    <w:multiLevelType w:val="hybridMultilevel"/>
    <w:tmpl w:val="B6D48A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BAE75D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5F8A026A"/>
    <w:multiLevelType w:val="hybridMultilevel"/>
    <w:tmpl w:val="82B82D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1CA48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6D1D45DC"/>
    <w:multiLevelType w:val="hybridMultilevel"/>
    <w:tmpl w:val="ABEC18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4CE650F"/>
    <w:multiLevelType w:val="hybridMultilevel"/>
    <w:tmpl w:val="7990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C24C4F"/>
    <w:multiLevelType w:val="hybridMultilevel"/>
    <w:tmpl w:val="F698B1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F31151"/>
    <w:multiLevelType w:val="multilevel"/>
    <w:tmpl w:val="237E12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78EF2CEC"/>
    <w:multiLevelType w:val="hybridMultilevel"/>
    <w:tmpl w:val="206E9E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4"/>
  </w:num>
  <w:num w:numId="5">
    <w:abstractNumId w:val="4"/>
  </w:num>
  <w:num w:numId="6">
    <w:abstractNumId w:val="18"/>
  </w:num>
  <w:num w:numId="7">
    <w:abstractNumId w:val="12"/>
  </w:num>
  <w:num w:numId="8">
    <w:abstractNumId w:val="8"/>
  </w:num>
  <w:num w:numId="9">
    <w:abstractNumId w:val="10"/>
  </w:num>
  <w:num w:numId="10">
    <w:abstractNumId w:val="22"/>
  </w:num>
  <w:num w:numId="11">
    <w:abstractNumId w:val="5"/>
  </w:num>
  <w:num w:numId="12">
    <w:abstractNumId w:val="6"/>
  </w:num>
  <w:num w:numId="13">
    <w:abstractNumId w:val="0"/>
  </w:num>
  <w:num w:numId="14">
    <w:abstractNumId w:val="19"/>
  </w:num>
  <w:num w:numId="15">
    <w:abstractNumId w:val="1"/>
  </w:num>
  <w:num w:numId="16">
    <w:abstractNumId w:val="3"/>
  </w:num>
  <w:num w:numId="17">
    <w:abstractNumId w:val="17"/>
  </w:num>
  <w:num w:numId="18">
    <w:abstractNumId w:val="15"/>
  </w:num>
  <w:num w:numId="19">
    <w:abstractNumId w:val="20"/>
  </w:num>
  <w:num w:numId="20">
    <w:abstractNumId w:val="9"/>
  </w:num>
  <w:num w:numId="21">
    <w:abstractNumId w:val="11"/>
  </w:num>
  <w:num w:numId="22">
    <w:abstractNumId w:val="2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3CE"/>
    <w:rsid w:val="000207E0"/>
    <w:rsid w:val="00025CAD"/>
    <w:rsid w:val="00035221"/>
    <w:rsid w:val="000532F5"/>
    <w:rsid w:val="0006294A"/>
    <w:rsid w:val="0008377E"/>
    <w:rsid w:val="00084861"/>
    <w:rsid w:val="0008651D"/>
    <w:rsid w:val="000A4A4A"/>
    <w:rsid w:val="000A79C2"/>
    <w:rsid w:val="000D384E"/>
    <w:rsid w:val="000E3D68"/>
    <w:rsid w:val="000F3078"/>
    <w:rsid w:val="000F7F26"/>
    <w:rsid w:val="00105F56"/>
    <w:rsid w:val="00125245"/>
    <w:rsid w:val="00147151"/>
    <w:rsid w:val="00147B85"/>
    <w:rsid w:val="00162154"/>
    <w:rsid w:val="00170C58"/>
    <w:rsid w:val="00172567"/>
    <w:rsid w:val="00187296"/>
    <w:rsid w:val="001B25AA"/>
    <w:rsid w:val="001B44E4"/>
    <w:rsid w:val="001C13CE"/>
    <w:rsid w:val="001C1F9C"/>
    <w:rsid w:val="001D2118"/>
    <w:rsid w:val="001F4EAB"/>
    <w:rsid w:val="001F5C64"/>
    <w:rsid w:val="00226572"/>
    <w:rsid w:val="00251F3A"/>
    <w:rsid w:val="00256C73"/>
    <w:rsid w:val="002623DE"/>
    <w:rsid w:val="002676C7"/>
    <w:rsid w:val="002A547C"/>
    <w:rsid w:val="002D2C79"/>
    <w:rsid w:val="002D5339"/>
    <w:rsid w:val="0031078A"/>
    <w:rsid w:val="00325388"/>
    <w:rsid w:val="0036200F"/>
    <w:rsid w:val="003A586D"/>
    <w:rsid w:val="003B0FD5"/>
    <w:rsid w:val="003C758D"/>
    <w:rsid w:val="003C7891"/>
    <w:rsid w:val="003E5168"/>
    <w:rsid w:val="003F2258"/>
    <w:rsid w:val="003F58B9"/>
    <w:rsid w:val="0041022D"/>
    <w:rsid w:val="004105BF"/>
    <w:rsid w:val="00486999"/>
    <w:rsid w:val="004877EF"/>
    <w:rsid w:val="004A792C"/>
    <w:rsid w:val="004B2998"/>
    <w:rsid w:val="004B3265"/>
    <w:rsid w:val="004C15D2"/>
    <w:rsid w:val="00502472"/>
    <w:rsid w:val="005045A2"/>
    <w:rsid w:val="005062D4"/>
    <w:rsid w:val="005240A6"/>
    <w:rsid w:val="00526F83"/>
    <w:rsid w:val="00530F27"/>
    <w:rsid w:val="00531C65"/>
    <w:rsid w:val="005322C8"/>
    <w:rsid w:val="00532919"/>
    <w:rsid w:val="00533DF1"/>
    <w:rsid w:val="00570C38"/>
    <w:rsid w:val="00572ED6"/>
    <w:rsid w:val="005742C6"/>
    <w:rsid w:val="005A48B9"/>
    <w:rsid w:val="005E4203"/>
    <w:rsid w:val="005F7B4F"/>
    <w:rsid w:val="00603EA1"/>
    <w:rsid w:val="00617470"/>
    <w:rsid w:val="00641CE9"/>
    <w:rsid w:val="0066085C"/>
    <w:rsid w:val="0068004D"/>
    <w:rsid w:val="006B3BC9"/>
    <w:rsid w:val="006C05B2"/>
    <w:rsid w:val="006C6B3F"/>
    <w:rsid w:val="006F3729"/>
    <w:rsid w:val="00707311"/>
    <w:rsid w:val="00743913"/>
    <w:rsid w:val="0074405B"/>
    <w:rsid w:val="007722E4"/>
    <w:rsid w:val="007A0B09"/>
    <w:rsid w:val="007B3F6E"/>
    <w:rsid w:val="007B78D9"/>
    <w:rsid w:val="007C0C39"/>
    <w:rsid w:val="007D455A"/>
    <w:rsid w:val="007D7F47"/>
    <w:rsid w:val="007E13A1"/>
    <w:rsid w:val="00803B68"/>
    <w:rsid w:val="0081504B"/>
    <w:rsid w:val="008333F5"/>
    <w:rsid w:val="00841E98"/>
    <w:rsid w:val="00845889"/>
    <w:rsid w:val="008809F5"/>
    <w:rsid w:val="00885A7C"/>
    <w:rsid w:val="008B784D"/>
    <w:rsid w:val="008D2C08"/>
    <w:rsid w:val="008D54EA"/>
    <w:rsid w:val="009117D5"/>
    <w:rsid w:val="00933CD5"/>
    <w:rsid w:val="00955F23"/>
    <w:rsid w:val="00992F0F"/>
    <w:rsid w:val="009A2855"/>
    <w:rsid w:val="009B3D21"/>
    <w:rsid w:val="009D515E"/>
    <w:rsid w:val="009E39B1"/>
    <w:rsid w:val="009F028E"/>
    <w:rsid w:val="00A03A21"/>
    <w:rsid w:val="00A079F2"/>
    <w:rsid w:val="00A137BE"/>
    <w:rsid w:val="00A55F60"/>
    <w:rsid w:val="00A74EBD"/>
    <w:rsid w:val="00A85F6C"/>
    <w:rsid w:val="00A87C37"/>
    <w:rsid w:val="00A90CC2"/>
    <w:rsid w:val="00AA000B"/>
    <w:rsid w:val="00AA30E3"/>
    <w:rsid w:val="00B04A8A"/>
    <w:rsid w:val="00B0578F"/>
    <w:rsid w:val="00B2323E"/>
    <w:rsid w:val="00B25ED3"/>
    <w:rsid w:val="00B2676B"/>
    <w:rsid w:val="00B51657"/>
    <w:rsid w:val="00B673F6"/>
    <w:rsid w:val="00B805F8"/>
    <w:rsid w:val="00B86373"/>
    <w:rsid w:val="00B865BA"/>
    <w:rsid w:val="00B9196A"/>
    <w:rsid w:val="00B941AA"/>
    <w:rsid w:val="00BC70BF"/>
    <w:rsid w:val="00BF0609"/>
    <w:rsid w:val="00BF0C82"/>
    <w:rsid w:val="00BF3D32"/>
    <w:rsid w:val="00BF4774"/>
    <w:rsid w:val="00BF6C15"/>
    <w:rsid w:val="00C144EE"/>
    <w:rsid w:val="00C145A3"/>
    <w:rsid w:val="00C1730F"/>
    <w:rsid w:val="00C25A30"/>
    <w:rsid w:val="00C326BB"/>
    <w:rsid w:val="00C45D53"/>
    <w:rsid w:val="00C474F0"/>
    <w:rsid w:val="00C6417F"/>
    <w:rsid w:val="00C71BE5"/>
    <w:rsid w:val="00CE3C94"/>
    <w:rsid w:val="00D23350"/>
    <w:rsid w:val="00D47CD1"/>
    <w:rsid w:val="00D51E75"/>
    <w:rsid w:val="00D817C6"/>
    <w:rsid w:val="00D84510"/>
    <w:rsid w:val="00D96E62"/>
    <w:rsid w:val="00DA4C9A"/>
    <w:rsid w:val="00DB13ED"/>
    <w:rsid w:val="00DB6D86"/>
    <w:rsid w:val="00DF2145"/>
    <w:rsid w:val="00E21531"/>
    <w:rsid w:val="00E352A7"/>
    <w:rsid w:val="00E51C7B"/>
    <w:rsid w:val="00E5657A"/>
    <w:rsid w:val="00E77F59"/>
    <w:rsid w:val="00E95796"/>
    <w:rsid w:val="00EB2A7D"/>
    <w:rsid w:val="00EC407A"/>
    <w:rsid w:val="00ED51B8"/>
    <w:rsid w:val="00EE6276"/>
    <w:rsid w:val="00EF21BF"/>
    <w:rsid w:val="00EF2A55"/>
    <w:rsid w:val="00EF64B8"/>
    <w:rsid w:val="00F01B51"/>
    <w:rsid w:val="00F05119"/>
    <w:rsid w:val="00F2321C"/>
    <w:rsid w:val="00F3074B"/>
    <w:rsid w:val="00F42DEC"/>
    <w:rsid w:val="00F47853"/>
    <w:rsid w:val="00F641E5"/>
    <w:rsid w:val="00F732E8"/>
    <w:rsid w:val="00F73EB1"/>
    <w:rsid w:val="00F93F06"/>
    <w:rsid w:val="00FA0F01"/>
    <w:rsid w:val="00FA3865"/>
    <w:rsid w:val="00FC4F73"/>
    <w:rsid w:val="00FD18E3"/>
    <w:rsid w:val="00FE2B3F"/>
    <w:rsid w:val="00FE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26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321C"/>
    <w:pPr>
      <w:ind w:left="720"/>
      <w:contextualSpacing/>
    </w:pPr>
  </w:style>
  <w:style w:type="paragraph" w:customStyle="1" w:styleId="Default">
    <w:name w:val="Default"/>
    <w:uiPriority w:val="99"/>
    <w:rsid w:val="003B0F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6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623DE"/>
    <w:rPr>
      <w:rFonts w:cs="Times New Roman"/>
    </w:rPr>
  </w:style>
  <w:style w:type="paragraph" w:styleId="Zpat">
    <w:name w:val="footer"/>
    <w:basedOn w:val="Normln"/>
    <w:link w:val="ZpatChar"/>
    <w:uiPriority w:val="99"/>
    <w:rsid w:val="0026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623DE"/>
    <w:rPr>
      <w:rFonts w:cs="Times New Roman"/>
    </w:rPr>
  </w:style>
  <w:style w:type="character" w:styleId="Hypertextovodkaz">
    <w:name w:val="Hyperlink"/>
    <w:basedOn w:val="Standardnpsmoodstavce"/>
    <w:uiPriority w:val="99"/>
    <w:rsid w:val="007C0C39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DB13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B13ED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B13ED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B13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utput">
    <w:name w:val="output"/>
    <w:basedOn w:val="Standardnpsmoodstavce"/>
    <w:uiPriority w:val="99"/>
    <w:rsid w:val="00C6417F"/>
    <w:rPr>
      <w:rFonts w:cs="Times New Roman"/>
    </w:rPr>
  </w:style>
  <w:style w:type="paragraph" w:customStyle="1" w:styleId="Zkladntextodsazen1">
    <w:name w:val="Základní text odsazený1"/>
    <w:uiPriority w:val="99"/>
    <w:rsid w:val="009F028E"/>
    <w:pPr>
      <w:spacing w:after="40"/>
      <w:jc w:val="both"/>
    </w:pPr>
    <w:rPr>
      <w:rFonts w:ascii="Times New Roman" w:hAnsi="Times New Roman"/>
      <w:color w:val="F6000B"/>
      <w:kern w:val="1"/>
      <w:sz w:val="28"/>
      <w:lang w:eastAsia="hi-IN" w:bidi="hi-IN"/>
    </w:rPr>
  </w:style>
  <w:style w:type="paragraph" w:customStyle="1" w:styleId="Normln1">
    <w:name w:val="Normální1"/>
    <w:uiPriority w:val="99"/>
    <w:rsid w:val="009F028E"/>
    <w:rPr>
      <w:rFonts w:ascii="Times New Roman" w:hAnsi="Times New Roman"/>
      <w:color w:val="000000"/>
      <w:kern w:val="1"/>
      <w:sz w:val="28"/>
      <w:lang w:eastAsia="hi-IN" w:bidi="hi-IN"/>
    </w:rPr>
  </w:style>
  <w:style w:type="paragraph" w:styleId="FormtovanvHTML">
    <w:name w:val="HTML Preformatted"/>
    <w:basedOn w:val="Normln"/>
    <w:link w:val="FormtovanvHTMLChar"/>
    <w:uiPriority w:val="99"/>
    <w:rsid w:val="009F028E"/>
    <w:pPr>
      <w:spacing w:after="0" w:line="240" w:lineRule="auto"/>
    </w:pPr>
    <w:rPr>
      <w:rFonts w:ascii="Courier New" w:hAnsi="Courier New"/>
      <w:color w:val="000000"/>
      <w:kern w:val="1"/>
      <w:sz w:val="20"/>
      <w:szCs w:val="20"/>
      <w:lang w:eastAsia="hi-IN" w:bidi="hi-I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F028E"/>
    <w:rPr>
      <w:rFonts w:ascii="Courier New" w:hAnsi="Courier New" w:cs="Times New Roman"/>
      <w:color w:val="000000"/>
      <w:kern w:val="1"/>
      <w:lang w:val="cs-CZ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C4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474F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6B3BC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B3BC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zev">
    <w:name w:val="název"/>
    <w:basedOn w:val="Nzev0"/>
    <w:uiPriority w:val="99"/>
    <w:rsid w:val="00EF2A55"/>
    <w:pPr>
      <w:spacing w:before="0" w:after="40" w:line="240" w:lineRule="auto"/>
      <w:outlineLvl w:val="9"/>
    </w:pPr>
    <w:rPr>
      <w:rFonts w:ascii="Times New Roman" w:hAnsi="Times New Roman" w:cs="Times New Roman"/>
      <w:caps/>
      <w:kern w:val="0"/>
      <w:sz w:val="28"/>
      <w:szCs w:val="28"/>
      <w:lang w:eastAsia="cs-CZ"/>
    </w:rPr>
  </w:style>
  <w:style w:type="paragraph" w:styleId="Nzev0">
    <w:name w:val="Title"/>
    <w:basedOn w:val="Normln"/>
    <w:link w:val="NzevChar"/>
    <w:uiPriority w:val="99"/>
    <w:qFormat/>
    <w:locked/>
    <w:rsid w:val="00EF2A5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0"/>
    <w:uiPriority w:val="99"/>
    <w:locked/>
    <w:rsid w:val="00ED51B8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6537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6552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9039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653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65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654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6544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9039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654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6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655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6536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9039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65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65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matkovicova</dc:creator>
  <cp:lastModifiedBy>matkovicova</cp:lastModifiedBy>
  <cp:revision>2</cp:revision>
  <cp:lastPrinted>2016-06-17T06:00:00Z</cp:lastPrinted>
  <dcterms:created xsi:type="dcterms:W3CDTF">2017-01-23T13:07:00Z</dcterms:created>
  <dcterms:modified xsi:type="dcterms:W3CDTF">2017-01-23T13:07:00Z</dcterms:modified>
</cp:coreProperties>
</file>